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569" w:rsidRDefault="006F2569"/>
    <w:p w:rsidR="00685242" w:rsidRDefault="00685242" w:rsidP="00685242">
      <w:pPr>
        <w:spacing w:after="0" w:line="240" w:lineRule="auto"/>
        <w:jc w:val="center"/>
        <w:rPr>
          <w:b/>
        </w:rPr>
      </w:pPr>
      <w:r>
        <w:rPr>
          <w:b/>
        </w:rPr>
        <w:t>GRILLA DE TABULACIÓN</w:t>
      </w:r>
      <w:r>
        <w:rPr>
          <w:b/>
          <w:color w:val="70AD47"/>
        </w:rPr>
        <w:t xml:space="preserve"> </w:t>
      </w:r>
      <w:r>
        <w:rPr>
          <w:b/>
        </w:rPr>
        <w:t xml:space="preserve">DE ANTECEDENTES DE ASPIRANTE A SUPLENCIAS 2020 </w:t>
      </w:r>
    </w:p>
    <w:p w:rsidR="00685242" w:rsidRDefault="00685242" w:rsidP="00685242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PARA PROFESORADOS Y TECNICATURA </w:t>
      </w:r>
    </w:p>
    <w:p w:rsidR="00685242" w:rsidRDefault="00685242" w:rsidP="00685242">
      <w:pPr>
        <w:spacing w:after="0" w:line="240" w:lineRule="auto"/>
        <w:jc w:val="center"/>
        <w:rPr>
          <w:color w:val="000000"/>
        </w:rPr>
      </w:pPr>
    </w:p>
    <w:p w:rsidR="00685242" w:rsidRDefault="00685242" w:rsidP="00685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</w:rPr>
      </w:pPr>
      <w:r w:rsidRPr="00826F65">
        <w:rPr>
          <w:i/>
        </w:rPr>
        <w:t xml:space="preserve">Los docentes que </w:t>
      </w:r>
      <w:r>
        <w:rPr>
          <w:i/>
        </w:rPr>
        <w:t xml:space="preserve">hayan </w:t>
      </w:r>
      <w:r w:rsidRPr="00826F65">
        <w:rPr>
          <w:i/>
        </w:rPr>
        <w:t xml:space="preserve">completado el formulario </w:t>
      </w:r>
      <w:r>
        <w:rPr>
          <w:i/>
        </w:rPr>
        <w:t>de inscripción entre el 10 y el 20 de diciembre de 201</w:t>
      </w:r>
      <w:r w:rsidRPr="00803BB4">
        <w:rPr>
          <w:i/>
        </w:rPr>
        <w:t>9</w:t>
      </w:r>
      <w:r w:rsidRPr="00826F65">
        <w:rPr>
          <w:i/>
        </w:rPr>
        <w:t>,</w:t>
      </w:r>
      <w:r>
        <w:rPr>
          <w:i/>
        </w:rPr>
        <w:t xml:space="preserve"> reúnan </w:t>
      </w:r>
      <w:r w:rsidRPr="00826F65">
        <w:rPr>
          <w:i/>
        </w:rPr>
        <w:t>los requisitos establecidos por la normativa vigente y</w:t>
      </w:r>
      <w:r>
        <w:rPr>
          <w:i/>
        </w:rPr>
        <w:t xml:space="preserve"> posean el perfil profesional que requiere la unidad curricular que se debe cubrir con suplencia, serán convocado</w:t>
      </w:r>
      <w:r w:rsidR="00FF553D">
        <w:rPr>
          <w:i/>
        </w:rPr>
        <w:t>s</w:t>
      </w:r>
      <w:r>
        <w:rPr>
          <w:i/>
        </w:rPr>
        <w:t xml:space="preserve">, </w:t>
      </w:r>
      <w:r w:rsidRPr="00826F65">
        <w:rPr>
          <w:i/>
        </w:rPr>
        <w:t>a través del sitio institucional</w:t>
      </w:r>
      <w:r w:rsidR="00FF553D">
        <w:rPr>
          <w:i/>
        </w:rPr>
        <w:t xml:space="preserve">, </w:t>
      </w:r>
      <w:r w:rsidR="00FF553D" w:rsidRPr="00826F65">
        <w:rPr>
          <w:i/>
        </w:rPr>
        <w:t xml:space="preserve">a la </w:t>
      </w:r>
      <w:r w:rsidR="00FF553D" w:rsidRPr="00826F65">
        <w:rPr>
          <w:b/>
          <w:bCs/>
          <w:i/>
        </w:rPr>
        <w:t>entrevista de tabulación de antecedentes</w:t>
      </w:r>
      <w:r w:rsidR="00FF553D">
        <w:rPr>
          <w:b/>
          <w:bCs/>
          <w:i/>
        </w:rPr>
        <w:t>.</w:t>
      </w:r>
    </w:p>
    <w:p w:rsidR="00685242" w:rsidRPr="00FF553D" w:rsidRDefault="00685242" w:rsidP="00685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</w:rPr>
      </w:pPr>
      <w:r w:rsidRPr="00FF553D">
        <w:rPr>
          <w:i/>
        </w:rPr>
        <w:t xml:space="preserve">En dicha instancia el aspirante deberá </w:t>
      </w:r>
      <w:r w:rsidR="00FF553D" w:rsidRPr="00FF553D">
        <w:rPr>
          <w:i/>
        </w:rPr>
        <w:t xml:space="preserve">entregar en formato papel la presente grilla en la cual haya cargado previamente sus antecedentes respetando el formato y los criterios establecidos. </w:t>
      </w:r>
      <w:r w:rsidR="000D2DFF" w:rsidRPr="00FF553D">
        <w:rPr>
          <w:i/>
        </w:rPr>
        <w:t>Además,</w:t>
      </w:r>
      <w:r w:rsidR="00FF553D" w:rsidRPr="00FF553D">
        <w:rPr>
          <w:i/>
        </w:rPr>
        <w:t xml:space="preserve"> deberá presentar </w:t>
      </w:r>
      <w:r w:rsidRPr="00FF553D">
        <w:rPr>
          <w:i/>
        </w:rPr>
        <w:t>las probanzas originales</w:t>
      </w:r>
      <w:r w:rsidR="00FF553D">
        <w:rPr>
          <w:i/>
        </w:rPr>
        <w:t xml:space="preserve"> de los antecedentes enumerados las cuales deben estar ordenadas según los ítems de la presente grilla, d</w:t>
      </w:r>
      <w:r w:rsidRPr="00FF553D">
        <w:rPr>
          <w:i/>
        </w:rPr>
        <w:t>e lo contrario no serán considerado</w:t>
      </w:r>
      <w:r w:rsidRPr="000D2DFF">
        <w:rPr>
          <w:i/>
        </w:rPr>
        <w:t>s.</w:t>
      </w:r>
    </w:p>
    <w:p w:rsidR="000A6C41" w:rsidRPr="000A6C41" w:rsidRDefault="00685242" w:rsidP="00685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i/>
        </w:rPr>
      </w:pPr>
      <w:r w:rsidRPr="00000C53">
        <w:rPr>
          <w:i/>
        </w:rPr>
        <w:t xml:space="preserve">Se deben </w:t>
      </w:r>
      <w:r w:rsidRPr="000A6C41">
        <w:rPr>
          <w:bCs/>
          <w:i/>
        </w:rPr>
        <w:t>declarar antecedentes respetando lo establecido en cada ítem y tomando como fecha límite el 30 de diciembre de 201</w:t>
      </w:r>
      <w:r w:rsidRPr="000A6C41">
        <w:rPr>
          <w:bCs/>
        </w:rPr>
        <w:t>9</w:t>
      </w:r>
      <w:r w:rsidRPr="000A6C41">
        <w:rPr>
          <w:bCs/>
          <w:i/>
        </w:rPr>
        <w:t>.</w:t>
      </w:r>
    </w:p>
    <w:p w:rsidR="00685242" w:rsidRPr="000A6C41" w:rsidRDefault="000A6C41" w:rsidP="00685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i/>
        </w:rPr>
      </w:pPr>
      <w:r w:rsidRPr="000A6C41">
        <w:rPr>
          <w:bCs/>
          <w:i/>
        </w:rPr>
        <w:t>Se deben completar las celdas en blanco,</w:t>
      </w:r>
      <w:r w:rsidR="003D7CAC">
        <w:rPr>
          <w:bCs/>
          <w:i/>
        </w:rPr>
        <w:t xml:space="preserve"> sin colocar puntajes. E</w:t>
      </w:r>
      <w:r w:rsidRPr="000A6C41">
        <w:rPr>
          <w:bCs/>
          <w:i/>
        </w:rPr>
        <w:t>n caso de ser necesario se puede incorporar más filas.</w:t>
      </w:r>
    </w:p>
    <w:p w:rsidR="00685242" w:rsidRPr="00B82BD2" w:rsidRDefault="00685242" w:rsidP="00685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</w:rPr>
      </w:pPr>
      <w:r>
        <w:rPr>
          <w:i/>
        </w:rPr>
        <w:t xml:space="preserve"> No se admitirá la presentación de nuevos títulos, antecedentes o trabajos con posterioridad a esa fecha. </w:t>
      </w:r>
    </w:p>
    <w:p w:rsidR="00685242" w:rsidRPr="00C85B54" w:rsidRDefault="00685242" w:rsidP="00685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i/>
          <w:color w:val="000000"/>
        </w:rPr>
      </w:pPr>
      <w:r w:rsidRPr="00C85B54">
        <w:rPr>
          <w:i/>
          <w:color w:val="000000"/>
        </w:rPr>
        <w:t>El aspirante inscripto a través de los formularios online</w:t>
      </w:r>
      <w:r>
        <w:rPr>
          <w:i/>
          <w:color w:val="000000"/>
        </w:rPr>
        <w:t>,</w:t>
      </w:r>
      <w:r w:rsidRPr="00C85B54">
        <w:rPr>
          <w:i/>
          <w:color w:val="000000"/>
        </w:rPr>
        <w:t xml:space="preserve"> será citado a través de</w:t>
      </w:r>
      <w:r>
        <w:rPr>
          <w:i/>
          <w:color w:val="000000"/>
        </w:rPr>
        <w:t xml:space="preserve"> sitio institucional dónde se especificará</w:t>
      </w:r>
      <w:r w:rsidRPr="00C85B54">
        <w:rPr>
          <w:i/>
          <w:color w:val="000000"/>
        </w:rPr>
        <w:t xml:space="preserve"> día y horario en que debe concurrir a la entrevista con los referentes del área. En esta instancia deberá presentar en formato papel la presente grilla de tabulación y las probanzas originales de los antecedentes, ordenadas según los ítems de la presente grilla, de lo contrario no serán considerados. La asistencia a esta instancia es obligatoria; en el caso de que el aspirante no pueda </w:t>
      </w:r>
      <w:r w:rsidRPr="00C85B54">
        <w:rPr>
          <w:i/>
        </w:rPr>
        <w:t>asistir</w:t>
      </w:r>
      <w:r>
        <w:rPr>
          <w:i/>
        </w:rPr>
        <w:t>,</w:t>
      </w:r>
      <w:r w:rsidRPr="00C85B54">
        <w:rPr>
          <w:i/>
        </w:rPr>
        <w:t xml:space="preserve"> podrá autorizar</w:t>
      </w:r>
      <w:r>
        <w:rPr>
          <w:i/>
        </w:rPr>
        <w:t xml:space="preserve"> </w:t>
      </w:r>
      <w:r w:rsidRPr="00C85B54">
        <w:rPr>
          <w:i/>
        </w:rPr>
        <w:t>a alguien a que concurra en su lugar.</w:t>
      </w:r>
    </w:p>
    <w:p w:rsidR="00685242" w:rsidRPr="00803BB4" w:rsidRDefault="00685242" w:rsidP="00685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i/>
        </w:rPr>
      </w:pPr>
      <w:r w:rsidRPr="00803BB4">
        <w:rPr>
          <w:i/>
        </w:rPr>
        <w:t>No será considerado en el Registro de aspirantes a suplencias 20</w:t>
      </w:r>
      <w:r>
        <w:rPr>
          <w:i/>
        </w:rPr>
        <w:t>20</w:t>
      </w:r>
      <w:r w:rsidRPr="00803BB4">
        <w:rPr>
          <w:i/>
        </w:rPr>
        <w:t xml:space="preserve"> quien no complete la grilla y asista a la entrevista, por no haber presentado sus antecedentes académicos y profesionales.</w:t>
      </w:r>
    </w:p>
    <w:p w:rsidR="00685242" w:rsidRDefault="00685242" w:rsidP="00685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</w:rPr>
      </w:pPr>
      <w:r>
        <w:rPr>
          <w:i/>
        </w:rPr>
        <w:t xml:space="preserve">Los títulos, certificaciones de cursos y </w:t>
      </w:r>
      <w:proofErr w:type="spellStart"/>
      <w:r>
        <w:rPr>
          <w:i/>
        </w:rPr>
        <w:t>postitulaciones</w:t>
      </w:r>
      <w:proofErr w:type="spellEnd"/>
      <w:r>
        <w:rPr>
          <w:i/>
        </w:rPr>
        <w:t>, serán tabulados una sola vez a los fines de cumplimentar lo estipulado en cada ítem.</w:t>
      </w:r>
    </w:p>
    <w:p w:rsidR="00685242" w:rsidRDefault="00685242" w:rsidP="00685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</w:rPr>
      </w:pPr>
      <w:r>
        <w:rPr>
          <w:i/>
        </w:rPr>
        <w:t xml:space="preserve">Solo se tabularán títulos y </w:t>
      </w:r>
      <w:proofErr w:type="spellStart"/>
      <w:r>
        <w:rPr>
          <w:i/>
        </w:rPr>
        <w:t>postitulaciones</w:t>
      </w:r>
      <w:proofErr w:type="spellEnd"/>
      <w:r>
        <w:rPr>
          <w:i/>
        </w:rPr>
        <w:t xml:space="preserve"> realizados en el extranjero que estén traducidos/as y validados por el Ministerio de Relaciones Exteriores.</w:t>
      </w:r>
    </w:p>
    <w:p w:rsidR="00685242" w:rsidRDefault="00685242" w:rsidP="00685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</w:rPr>
      </w:pPr>
      <w:r>
        <w:rPr>
          <w:i/>
        </w:rPr>
        <w:t>La inscripción quedará asentada bajo recibo en el que constará la fecha de recepción.</w:t>
      </w:r>
    </w:p>
    <w:p w:rsidR="00685242" w:rsidRDefault="00685242" w:rsidP="00685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rPr>
          <w:i/>
          <w:color w:val="000000"/>
        </w:rPr>
      </w:pPr>
      <w:r>
        <w:rPr>
          <w:i/>
          <w:color w:val="000000"/>
        </w:rPr>
        <w:t>La información presentada tiene carácter de Declaración Jurada.</w:t>
      </w:r>
    </w:p>
    <w:p w:rsidR="00685242" w:rsidRDefault="00685242" w:rsidP="00685242">
      <w:pPr>
        <w:spacing w:line="240" w:lineRule="auto"/>
        <w:rPr>
          <w:i/>
          <w:color w:val="C00000"/>
        </w:rPr>
      </w:pPr>
    </w:p>
    <w:p w:rsidR="00685242" w:rsidRDefault="00685242" w:rsidP="00685242">
      <w:pPr>
        <w:spacing w:line="240" w:lineRule="auto"/>
        <w:ind w:right="-36"/>
        <w:rPr>
          <w:i/>
        </w:rPr>
      </w:pPr>
      <w:r>
        <w:rPr>
          <w:i/>
        </w:rPr>
        <w:t xml:space="preserve">------------------------------------------------------------------------------------------------------------------------------------------------------------------------------------------------------------ </w:t>
      </w:r>
      <w:r>
        <w:rPr>
          <w:b/>
          <w:i/>
          <w:color w:val="434343"/>
        </w:rPr>
        <w:t xml:space="preserve">CONSTANCIA </w:t>
      </w:r>
      <w:r>
        <w:rPr>
          <w:b/>
          <w:i/>
        </w:rPr>
        <w:t>DE INSCRIPCIÓN</w:t>
      </w:r>
      <w:r>
        <w:rPr>
          <w:i/>
        </w:rPr>
        <w:t xml:space="preserve"> (será completa por los referentes del área en la entrevista de tabulación de antecedentes)</w:t>
      </w:r>
    </w:p>
    <w:p w:rsidR="00685242" w:rsidRDefault="00685242" w:rsidP="00685242">
      <w:pPr>
        <w:spacing w:line="240" w:lineRule="auto"/>
        <w:rPr>
          <w:i/>
        </w:rPr>
      </w:pPr>
    </w:p>
    <w:p w:rsidR="00685242" w:rsidRDefault="00685242" w:rsidP="00685242">
      <w:pPr>
        <w:spacing w:line="240" w:lineRule="auto"/>
        <w:jc w:val="both"/>
        <w:rPr>
          <w:i/>
        </w:rPr>
      </w:pPr>
      <w:r>
        <w:rPr>
          <w:i/>
        </w:rPr>
        <w:t xml:space="preserve">Se deja constancia que ……………………………………………………………………………………  DNI </w:t>
      </w:r>
      <w:proofErr w:type="spellStart"/>
      <w:r>
        <w:rPr>
          <w:i/>
        </w:rPr>
        <w:t>N°</w:t>
      </w:r>
      <w:proofErr w:type="spellEnd"/>
      <w:r>
        <w:rPr>
          <w:i/>
        </w:rPr>
        <w:t xml:space="preserve"> ………………………… ha cumplimentado las instancias de inscripción correspondientes a la convocatoria al registro de aspirantes a suplencias, para el Ciclo 2020 del </w:t>
      </w:r>
      <w:proofErr w:type="spellStart"/>
      <w:r>
        <w:rPr>
          <w:i/>
        </w:rPr>
        <w:t>IFDyT</w:t>
      </w:r>
      <w:proofErr w:type="spellEnd"/>
      <w:r>
        <w:rPr>
          <w:i/>
        </w:rPr>
        <w:t xml:space="preserve"> 9-002 “Normal Superior Tomás Godoy Cruz”.</w:t>
      </w:r>
    </w:p>
    <w:p w:rsidR="00685242" w:rsidRDefault="00685242" w:rsidP="00685242">
      <w:pPr>
        <w:spacing w:line="240" w:lineRule="auto"/>
        <w:rPr>
          <w:i/>
        </w:rPr>
      </w:pPr>
      <w:r>
        <w:rPr>
          <w:i/>
        </w:rPr>
        <w:t>Se extiende la presente constancia a los ….. días del mes de ……………………………………</w:t>
      </w:r>
      <w:r w:rsidR="005A5783">
        <w:rPr>
          <w:i/>
        </w:rPr>
        <w:t>….</w:t>
      </w:r>
      <w:r>
        <w:rPr>
          <w:i/>
        </w:rPr>
        <w:t>. de 2020.</w:t>
      </w:r>
    </w:p>
    <w:p w:rsidR="00685242" w:rsidRDefault="00685242">
      <w:pPr>
        <w:rPr>
          <w:b/>
        </w:rPr>
      </w:pPr>
    </w:p>
    <w:p w:rsidR="005C191C" w:rsidRPr="005C191C" w:rsidRDefault="005C191C" w:rsidP="005C191C">
      <w:pPr>
        <w:jc w:val="right"/>
      </w:pPr>
    </w:p>
    <w:tbl>
      <w:tblPr>
        <w:tblpPr w:leftFromText="141" w:rightFromText="141" w:vertAnchor="text" w:tblpY="1"/>
        <w:tblOverlap w:val="never"/>
        <w:tblW w:w="13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0"/>
        <w:gridCol w:w="7453"/>
        <w:gridCol w:w="2972"/>
      </w:tblGrid>
      <w:tr w:rsidR="005A5783" w:rsidTr="004A5783">
        <w:trPr>
          <w:trHeight w:val="703"/>
        </w:trPr>
        <w:tc>
          <w:tcPr>
            <w:tcW w:w="13995" w:type="dxa"/>
            <w:gridSpan w:val="3"/>
            <w:shd w:val="clear" w:color="auto" w:fill="DBE5F1" w:themeFill="accent1" w:themeFillTint="33"/>
            <w:vAlign w:val="center"/>
          </w:tcPr>
          <w:p w:rsidR="005A5783" w:rsidRDefault="005A5783" w:rsidP="004A5783">
            <w:pPr>
              <w:spacing w:after="0"/>
              <w:rPr>
                <w:b/>
              </w:rPr>
            </w:pPr>
            <w:r>
              <w:rPr>
                <w:b/>
              </w:rPr>
              <w:t>DATOS PERSONALES</w:t>
            </w:r>
          </w:p>
        </w:tc>
      </w:tr>
      <w:tr w:rsidR="005A5783" w:rsidTr="004A5783">
        <w:trPr>
          <w:trHeight w:val="543"/>
        </w:trPr>
        <w:tc>
          <w:tcPr>
            <w:tcW w:w="3570" w:type="dxa"/>
            <w:vAlign w:val="center"/>
          </w:tcPr>
          <w:p w:rsidR="005A5783" w:rsidRDefault="005A5783" w:rsidP="004A5783">
            <w:pPr>
              <w:spacing w:after="0"/>
            </w:pPr>
            <w:r>
              <w:t>APELLIDO Y NOMBRE</w:t>
            </w:r>
          </w:p>
        </w:tc>
        <w:tc>
          <w:tcPr>
            <w:tcW w:w="10425" w:type="dxa"/>
            <w:gridSpan w:val="2"/>
          </w:tcPr>
          <w:p w:rsidR="005A5783" w:rsidRPr="00144FE0" w:rsidRDefault="005A5783" w:rsidP="004A5783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5A5783" w:rsidTr="004A5783">
        <w:trPr>
          <w:trHeight w:val="579"/>
        </w:trPr>
        <w:tc>
          <w:tcPr>
            <w:tcW w:w="3570" w:type="dxa"/>
            <w:vAlign w:val="center"/>
          </w:tcPr>
          <w:p w:rsidR="005A5783" w:rsidRDefault="005A5783" w:rsidP="004A5783">
            <w:pPr>
              <w:spacing w:after="0"/>
            </w:pPr>
            <w:r>
              <w:t xml:space="preserve">D.N.I. </w:t>
            </w:r>
            <w:proofErr w:type="spellStart"/>
            <w:r>
              <w:t>N°</w:t>
            </w:r>
            <w:proofErr w:type="spellEnd"/>
            <w:r>
              <w:tab/>
            </w:r>
          </w:p>
        </w:tc>
        <w:tc>
          <w:tcPr>
            <w:tcW w:w="10425" w:type="dxa"/>
            <w:gridSpan w:val="2"/>
          </w:tcPr>
          <w:p w:rsidR="005A5783" w:rsidRPr="00144FE0" w:rsidRDefault="005A5783" w:rsidP="004A5783">
            <w:pPr>
              <w:spacing w:after="0"/>
              <w:rPr>
                <w:rFonts w:asciiTheme="majorHAnsi" w:hAnsiTheme="majorHAnsi" w:cstheme="majorHAnsi"/>
                <w:b/>
                <w:bCs/>
                <w:color w:val="2F75B5"/>
              </w:rPr>
            </w:pPr>
          </w:p>
        </w:tc>
      </w:tr>
      <w:tr w:rsidR="005A5783" w:rsidTr="004A5783">
        <w:trPr>
          <w:trHeight w:val="555"/>
        </w:trPr>
        <w:tc>
          <w:tcPr>
            <w:tcW w:w="3570" w:type="dxa"/>
            <w:vAlign w:val="center"/>
          </w:tcPr>
          <w:p w:rsidR="005A5783" w:rsidRDefault="005A5783" w:rsidP="004A5783">
            <w:pPr>
              <w:spacing w:after="0"/>
            </w:pPr>
            <w:r>
              <w:t>FECHA DE NACIMIENTO</w:t>
            </w:r>
          </w:p>
        </w:tc>
        <w:tc>
          <w:tcPr>
            <w:tcW w:w="10425" w:type="dxa"/>
            <w:gridSpan w:val="2"/>
          </w:tcPr>
          <w:p w:rsidR="005A5783" w:rsidRPr="00144FE0" w:rsidRDefault="005A5783" w:rsidP="004A5783">
            <w:pPr>
              <w:spacing w:after="0"/>
              <w:rPr>
                <w:rFonts w:asciiTheme="majorHAnsi" w:hAnsiTheme="majorHAnsi" w:cstheme="majorHAnsi"/>
                <w:b/>
                <w:bCs/>
                <w:color w:val="2F75B5"/>
              </w:rPr>
            </w:pPr>
          </w:p>
        </w:tc>
      </w:tr>
      <w:tr w:rsidR="005A5783" w:rsidTr="004A5783">
        <w:trPr>
          <w:trHeight w:val="561"/>
        </w:trPr>
        <w:tc>
          <w:tcPr>
            <w:tcW w:w="3570" w:type="dxa"/>
            <w:vAlign w:val="center"/>
          </w:tcPr>
          <w:p w:rsidR="005A5783" w:rsidRDefault="005A5783" w:rsidP="004A5783">
            <w:pPr>
              <w:spacing w:after="0"/>
            </w:pPr>
            <w:r>
              <w:t>DOMICILIO</w:t>
            </w:r>
            <w:r>
              <w:tab/>
            </w:r>
          </w:p>
        </w:tc>
        <w:tc>
          <w:tcPr>
            <w:tcW w:w="10425" w:type="dxa"/>
            <w:gridSpan w:val="2"/>
          </w:tcPr>
          <w:p w:rsidR="005A5783" w:rsidRDefault="005A5783" w:rsidP="004A5783">
            <w:pPr>
              <w:spacing w:after="0"/>
            </w:pPr>
          </w:p>
        </w:tc>
      </w:tr>
      <w:tr w:rsidR="005A5783" w:rsidTr="004A5783">
        <w:trPr>
          <w:trHeight w:val="553"/>
        </w:trPr>
        <w:tc>
          <w:tcPr>
            <w:tcW w:w="3570" w:type="dxa"/>
            <w:vAlign w:val="center"/>
          </w:tcPr>
          <w:p w:rsidR="005A5783" w:rsidRDefault="005A5783" w:rsidP="004A5783">
            <w:pPr>
              <w:spacing w:after="0"/>
            </w:pPr>
            <w:r>
              <w:t>TELÉFONO</w:t>
            </w:r>
          </w:p>
        </w:tc>
        <w:tc>
          <w:tcPr>
            <w:tcW w:w="10425" w:type="dxa"/>
            <w:gridSpan w:val="2"/>
          </w:tcPr>
          <w:p w:rsidR="005A5783" w:rsidRDefault="005A5783" w:rsidP="004A5783">
            <w:pPr>
              <w:spacing w:after="0"/>
            </w:pPr>
          </w:p>
        </w:tc>
      </w:tr>
      <w:tr w:rsidR="005A5783" w:rsidTr="004A5783">
        <w:trPr>
          <w:trHeight w:val="559"/>
        </w:trPr>
        <w:tc>
          <w:tcPr>
            <w:tcW w:w="3570" w:type="dxa"/>
            <w:vAlign w:val="center"/>
          </w:tcPr>
          <w:p w:rsidR="005A5783" w:rsidRDefault="005A5783" w:rsidP="004A5783">
            <w:pPr>
              <w:spacing w:after="0"/>
            </w:pPr>
            <w:r>
              <w:t>E-MAIL</w:t>
            </w:r>
          </w:p>
        </w:tc>
        <w:tc>
          <w:tcPr>
            <w:tcW w:w="10425" w:type="dxa"/>
            <w:gridSpan w:val="2"/>
          </w:tcPr>
          <w:p w:rsidR="005A5783" w:rsidRDefault="005A5783" w:rsidP="004A5783">
            <w:pPr>
              <w:spacing w:after="0"/>
            </w:pPr>
          </w:p>
        </w:tc>
      </w:tr>
      <w:tr w:rsidR="005C191C" w:rsidTr="004A5783">
        <w:trPr>
          <w:trHeight w:val="564"/>
        </w:trPr>
        <w:tc>
          <w:tcPr>
            <w:tcW w:w="3570" w:type="dxa"/>
            <w:vAlign w:val="center"/>
          </w:tcPr>
          <w:p w:rsidR="005C191C" w:rsidRDefault="005C191C" w:rsidP="004A5783">
            <w:pPr>
              <w:spacing w:after="0"/>
            </w:pPr>
            <w:r>
              <w:t xml:space="preserve">ÁREA </w:t>
            </w:r>
          </w:p>
        </w:tc>
        <w:tc>
          <w:tcPr>
            <w:tcW w:w="10425" w:type="dxa"/>
            <w:gridSpan w:val="2"/>
          </w:tcPr>
          <w:p w:rsidR="005C191C" w:rsidRDefault="005C191C" w:rsidP="004A5783">
            <w:pPr>
              <w:spacing w:after="0"/>
            </w:pPr>
          </w:p>
        </w:tc>
      </w:tr>
      <w:tr w:rsidR="005A5783" w:rsidTr="004A5783">
        <w:trPr>
          <w:trHeight w:val="540"/>
        </w:trPr>
        <w:tc>
          <w:tcPr>
            <w:tcW w:w="3570" w:type="dxa"/>
            <w:vAlign w:val="center"/>
          </w:tcPr>
          <w:p w:rsidR="005A5783" w:rsidRDefault="005A5783" w:rsidP="004A5783">
            <w:pPr>
              <w:rPr>
                <w:b/>
              </w:rPr>
            </w:pPr>
            <w:r>
              <w:rPr>
                <w:b/>
              </w:rPr>
              <w:t xml:space="preserve">PUNTAJE DE TABULACIÓN 2020   </w:t>
            </w:r>
          </w:p>
        </w:tc>
        <w:tc>
          <w:tcPr>
            <w:tcW w:w="7453" w:type="dxa"/>
            <w:vAlign w:val="center"/>
          </w:tcPr>
          <w:p w:rsidR="005A5783" w:rsidRDefault="005A5783" w:rsidP="004A5783">
            <w:pPr>
              <w:jc w:val="center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(a completar por la comisión, al finalizar la tabulación)</w:t>
            </w:r>
          </w:p>
        </w:tc>
        <w:tc>
          <w:tcPr>
            <w:tcW w:w="2972" w:type="dxa"/>
            <w:shd w:val="clear" w:color="auto" w:fill="EFEFEF"/>
          </w:tcPr>
          <w:p w:rsidR="005A5783" w:rsidRDefault="005A5783" w:rsidP="005C191C">
            <w:pPr>
              <w:rPr>
                <w:i/>
                <w:color w:val="4472C4"/>
                <w:sz w:val="20"/>
                <w:szCs w:val="20"/>
              </w:rPr>
            </w:pPr>
          </w:p>
          <w:p w:rsidR="005A5783" w:rsidRPr="00376A58" w:rsidRDefault="005A5783" w:rsidP="005C191C">
            <w:pPr>
              <w:rPr>
                <w:b/>
                <w:i/>
                <w:color w:val="4472C4"/>
                <w:sz w:val="20"/>
                <w:szCs w:val="20"/>
              </w:rPr>
            </w:pPr>
          </w:p>
        </w:tc>
      </w:tr>
    </w:tbl>
    <w:p w:rsidR="00685242" w:rsidRDefault="005C191C" w:rsidP="005A5783">
      <w:pPr>
        <w:tabs>
          <w:tab w:val="center" w:pos="7200"/>
        </w:tabs>
        <w:rPr>
          <w:rFonts w:ascii="Calibri" w:eastAsia="Times New Roman" w:hAnsi="Calibri" w:cs="Calibri"/>
          <w:b/>
          <w:bCs/>
          <w:color w:val="000000"/>
          <w:lang w:eastAsia="es-AR"/>
        </w:rPr>
      </w:pPr>
      <w:r>
        <w:rPr>
          <w:rFonts w:ascii="Calibri" w:eastAsia="Times New Roman" w:hAnsi="Calibri" w:cs="Calibri"/>
          <w:b/>
          <w:bCs/>
          <w:color w:val="000000"/>
          <w:lang w:eastAsia="es-AR"/>
        </w:rPr>
        <w:br w:type="textWrapping" w:clear="all"/>
      </w:r>
      <w:r w:rsidR="005A5783">
        <w:rPr>
          <w:rFonts w:ascii="Calibri" w:eastAsia="Times New Roman" w:hAnsi="Calibri" w:cs="Calibri"/>
          <w:b/>
          <w:bCs/>
          <w:color w:val="000000"/>
          <w:lang w:eastAsia="es-AR"/>
        </w:rPr>
        <w:tab/>
      </w:r>
    </w:p>
    <w:p w:rsidR="005C191C" w:rsidRDefault="005C191C" w:rsidP="005A5783">
      <w:pPr>
        <w:tabs>
          <w:tab w:val="center" w:pos="7200"/>
        </w:tabs>
        <w:rPr>
          <w:rFonts w:ascii="Calibri" w:eastAsia="Times New Roman" w:hAnsi="Calibri" w:cs="Calibri"/>
          <w:b/>
          <w:bCs/>
          <w:color w:val="000000"/>
          <w:lang w:eastAsia="es-AR"/>
        </w:rPr>
      </w:pPr>
    </w:p>
    <w:p w:rsidR="005C191C" w:rsidRDefault="005C191C" w:rsidP="005A5783">
      <w:pPr>
        <w:tabs>
          <w:tab w:val="center" w:pos="7200"/>
        </w:tabs>
        <w:rPr>
          <w:rFonts w:ascii="Calibri" w:eastAsia="Times New Roman" w:hAnsi="Calibri" w:cs="Calibri"/>
          <w:b/>
          <w:bCs/>
          <w:color w:val="000000"/>
          <w:lang w:eastAsia="es-AR"/>
        </w:rPr>
      </w:pPr>
    </w:p>
    <w:p w:rsidR="005C191C" w:rsidRDefault="005C191C" w:rsidP="005A5783">
      <w:pPr>
        <w:tabs>
          <w:tab w:val="center" w:pos="7200"/>
        </w:tabs>
        <w:rPr>
          <w:rFonts w:ascii="Calibri" w:eastAsia="Times New Roman" w:hAnsi="Calibri" w:cs="Calibri"/>
          <w:b/>
          <w:bCs/>
          <w:color w:val="000000"/>
          <w:lang w:eastAsia="es-AR"/>
        </w:rPr>
      </w:pPr>
    </w:p>
    <w:p w:rsidR="005C191C" w:rsidRDefault="005C191C" w:rsidP="005A5783">
      <w:pPr>
        <w:tabs>
          <w:tab w:val="center" w:pos="7200"/>
        </w:tabs>
        <w:rPr>
          <w:rFonts w:ascii="Calibri" w:eastAsia="Times New Roman" w:hAnsi="Calibri" w:cs="Calibri"/>
          <w:b/>
          <w:bCs/>
          <w:color w:val="000000"/>
          <w:lang w:eastAsia="es-AR"/>
        </w:rPr>
      </w:pPr>
    </w:p>
    <w:tbl>
      <w:tblPr>
        <w:tblStyle w:val="Tablaconcuadrcula"/>
        <w:tblW w:w="13740" w:type="dxa"/>
        <w:tblLayout w:type="fixed"/>
        <w:tblLook w:val="04A0" w:firstRow="1" w:lastRow="0" w:firstColumn="1" w:lastColumn="0" w:noHBand="0" w:noVBand="1"/>
      </w:tblPr>
      <w:tblGrid>
        <w:gridCol w:w="11756"/>
        <w:gridCol w:w="992"/>
        <w:gridCol w:w="992"/>
      </w:tblGrid>
      <w:tr w:rsidR="00371427" w:rsidTr="00371427">
        <w:trPr>
          <w:trHeight w:val="303"/>
        </w:trPr>
        <w:tc>
          <w:tcPr>
            <w:tcW w:w="1175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371427" w:rsidRPr="001B0D74" w:rsidRDefault="005A5783" w:rsidP="00371427">
            <w:pPr>
              <w:rPr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lastRenderedPageBreak/>
              <w:br w:type="page"/>
            </w:r>
            <w:r w:rsidR="00371427">
              <w:rPr>
                <w:b/>
              </w:rPr>
              <w:t>1-</w:t>
            </w:r>
            <w:r w:rsidR="00371427" w:rsidRPr="00B06EEC">
              <w:rPr>
                <w:b/>
              </w:rPr>
              <w:t>TITULOS</w:t>
            </w:r>
            <w:r w:rsidR="00E07AD6">
              <w:rPr>
                <w:b/>
              </w:rPr>
              <w:t xml:space="preserve">  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jc w:val="center"/>
            </w:pPr>
            <w:r w:rsidRPr="001B0D74">
              <w:rPr>
                <w:sz w:val="14"/>
                <w:szCs w:val="14"/>
              </w:rPr>
              <w:t>punt</w:t>
            </w:r>
            <w:r>
              <w:rPr>
                <w:sz w:val="14"/>
                <w:szCs w:val="14"/>
              </w:rPr>
              <w:t>u</w:t>
            </w:r>
            <w:r w:rsidRPr="001B0D74">
              <w:rPr>
                <w:sz w:val="14"/>
                <w:szCs w:val="14"/>
              </w:rPr>
              <w:t>ación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jc w:val="center"/>
            </w:pPr>
            <w:r>
              <w:t>Puntaje parcial</w:t>
            </w:r>
          </w:p>
        </w:tc>
      </w:tr>
      <w:tr w:rsidR="00E07AD6" w:rsidTr="00371427">
        <w:trPr>
          <w:trHeight w:val="537"/>
        </w:trPr>
        <w:tc>
          <w:tcPr>
            <w:tcW w:w="1175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191C" w:rsidRDefault="00E07AD6" w:rsidP="00E07AD6">
            <w:r w:rsidRPr="00726D3B">
              <w:rPr>
                <w:b/>
                <w:bCs/>
              </w:rPr>
              <w:t>Profesor de grado universitario y/o profesor de</w:t>
            </w:r>
            <w:r>
              <w:rPr>
                <w:b/>
                <w:bCs/>
              </w:rPr>
              <w:t xml:space="preserve"> Nivel Superior de</w:t>
            </w:r>
            <w:r w:rsidRPr="00726D3B">
              <w:rPr>
                <w:b/>
                <w:bCs/>
              </w:rPr>
              <w:t xml:space="preserve"> 4 años o más</w:t>
            </w:r>
            <w:r>
              <w:t xml:space="preserve"> </w:t>
            </w:r>
          </w:p>
          <w:p w:rsidR="00E07AD6" w:rsidRDefault="00E07AD6" w:rsidP="00E07AD6">
            <w:r w:rsidRPr="00726D3B">
              <w:rPr>
                <w:i/>
                <w:iCs/>
              </w:rPr>
              <w:t>(otorgado por IFD o por Universidad avalada por la CONEAU)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07AD6" w:rsidRPr="00F71A33" w:rsidRDefault="00E07AD6" w:rsidP="00E07AD6">
            <w:r w:rsidRPr="00F71A33">
              <w:t>16p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07AD6" w:rsidRDefault="00E07AD6" w:rsidP="00E07AD6"/>
        </w:tc>
      </w:tr>
      <w:tr w:rsidR="00E07AD6" w:rsidTr="00371427">
        <w:trPr>
          <w:trHeight w:val="341"/>
        </w:trPr>
        <w:tc>
          <w:tcPr>
            <w:tcW w:w="117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7AD6" w:rsidRDefault="00E07AD6" w:rsidP="00E07AD6"/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07AD6" w:rsidRDefault="00E07AD6" w:rsidP="00E07AD6"/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07AD6" w:rsidRDefault="00E07AD6" w:rsidP="00E07AD6"/>
        </w:tc>
      </w:tr>
      <w:tr w:rsidR="00E07AD6" w:rsidTr="00371427">
        <w:trPr>
          <w:trHeight w:val="341"/>
        </w:trPr>
        <w:tc>
          <w:tcPr>
            <w:tcW w:w="117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7AD6" w:rsidRPr="00F71A33" w:rsidRDefault="00E07AD6" w:rsidP="00E07AD6"/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07AD6" w:rsidRDefault="00E07AD6" w:rsidP="00E07AD6"/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07AD6" w:rsidRDefault="00E07AD6" w:rsidP="00E07AD6"/>
        </w:tc>
      </w:tr>
      <w:tr w:rsidR="00E07AD6" w:rsidTr="00371427">
        <w:trPr>
          <w:trHeight w:val="303"/>
        </w:trPr>
        <w:tc>
          <w:tcPr>
            <w:tcW w:w="11756" w:type="dxa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E07AD6" w:rsidRPr="00BB275A" w:rsidRDefault="00E07AD6" w:rsidP="00E07AD6">
            <w:pPr>
              <w:rPr>
                <w:b/>
                <w:bCs/>
              </w:rPr>
            </w:pPr>
            <w:r w:rsidRPr="00BB275A">
              <w:rPr>
                <w:b/>
                <w:bCs/>
              </w:rPr>
              <w:t xml:space="preserve">Profesional universitario de 4 años o más y certificación pedagógica  </w:t>
            </w:r>
          </w:p>
          <w:p w:rsidR="00E07AD6" w:rsidRPr="00F71A33" w:rsidRDefault="00E07AD6" w:rsidP="00E07AD6">
            <w:r w:rsidRPr="00726D3B">
              <w:rPr>
                <w:i/>
                <w:iCs/>
              </w:rPr>
              <w:t>(otorgado por IFD o por Universidad avalada por la CONEAU)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07AD6" w:rsidRDefault="00E07AD6" w:rsidP="00E07AD6">
            <w:r w:rsidRPr="00F71A33">
              <w:t>16p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07AD6" w:rsidRDefault="00E07AD6" w:rsidP="00E07AD6"/>
        </w:tc>
      </w:tr>
      <w:tr w:rsidR="00E07AD6" w:rsidTr="00371427">
        <w:trPr>
          <w:trHeight w:val="303"/>
        </w:trPr>
        <w:tc>
          <w:tcPr>
            <w:tcW w:w="11756" w:type="dxa"/>
            <w:tcBorders>
              <w:left w:val="single" w:sz="8" w:space="0" w:color="auto"/>
            </w:tcBorders>
            <w:vAlign w:val="center"/>
          </w:tcPr>
          <w:p w:rsidR="00E07AD6" w:rsidRPr="00F71A33" w:rsidRDefault="00E07AD6" w:rsidP="00E07AD6"/>
        </w:tc>
        <w:tc>
          <w:tcPr>
            <w:tcW w:w="992" w:type="dxa"/>
            <w:vAlign w:val="center"/>
          </w:tcPr>
          <w:p w:rsidR="00E07AD6" w:rsidRDefault="00E07AD6" w:rsidP="00E07AD6"/>
        </w:tc>
        <w:tc>
          <w:tcPr>
            <w:tcW w:w="992" w:type="dxa"/>
            <w:shd w:val="clear" w:color="auto" w:fill="auto"/>
            <w:vAlign w:val="center"/>
          </w:tcPr>
          <w:p w:rsidR="00E07AD6" w:rsidRDefault="00E07AD6" w:rsidP="00E07AD6"/>
        </w:tc>
      </w:tr>
      <w:tr w:rsidR="00E07AD6" w:rsidTr="00371427">
        <w:trPr>
          <w:trHeight w:val="303"/>
        </w:trPr>
        <w:tc>
          <w:tcPr>
            <w:tcW w:w="11756" w:type="dxa"/>
            <w:tcBorders>
              <w:left w:val="single" w:sz="8" w:space="0" w:color="auto"/>
            </w:tcBorders>
            <w:vAlign w:val="center"/>
          </w:tcPr>
          <w:p w:rsidR="00E07AD6" w:rsidRPr="00F71A33" w:rsidRDefault="00E07AD6" w:rsidP="00E07AD6"/>
        </w:tc>
        <w:tc>
          <w:tcPr>
            <w:tcW w:w="992" w:type="dxa"/>
            <w:vAlign w:val="center"/>
          </w:tcPr>
          <w:p w:rsidR="00E07AD6" w:rsidRDefault="00E07AD6" w:rsidP="00E07AD6"/>
        </w:tc>
        <w:tc>
          <w:tcPr>
            <w:tcW w:w="992" w:type="dxa"/>
            <w:shd w:val="clear" w:color="auto" w:fill="auto"/>
            <w:vAlign w:val="center"/>
          </w:tcPr>
          <w:p w:rsidR="00E07AD6" w:rsidRDefault="00E07AD6" w:rsidP="00E07AD6"/>
        </w:tc>
      </w:tr>
      <w:tr w:rsidR="00E07AD6" w:rsidTr="00604A39">
        <w:trPr>
          <w:trHeight w:val="662"/>
        </w:trPr>
        <w:tc>
          <w:tcPr>
            <w:tcW w:w="12748" w:type="dxa"/>
            <w:gridSpan w:val="2"/>
            <w:tcBorders>
              <w:left w:val="single" w:sz="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5C191C" w:rsidRDefault="00E07AD6" w:rsidP="00E07AD6">
            <w:pPr>
              <w:rPr>
                <w:b/>
                <w:bCs/>
                <w:sz w:val="24"/>
                <w:szCs w:val="24"/>
              </w:rPr>
            </w:pPr>
            <w:r w:rsidRPr="00604A39">
              <w:rPr>
                <w:b/>
                <w:bCs/>
                <w:sz w:val="24"/>
                <w:szCs w:val="24"/>
              </w:rPr>
              <w:t>Puntaje final</w:t>
            </w:r>
            <w:r>
              <w:rPr>
                <w:b/>
                <w:bCs/>
                <w:sz w:val="24"/>
                <w:szCs w:val="24"/>
              </w:rPr>
              <w:t xml:space="preserve"> ítem:</w:t>
            </w:r>
          </w:p>
          <w:p w:rsidR="00E07AD6" w:rsidRPr="005C191C" w:rsidRDefault="005C191C" w:rsidP="00E07AD6">
            <w:pPr>
              <w:rPr>
                <w:b/>
                <w:bCs/>
                <w:sz w:val="20"/>
                <w:szCs w:val="20"/>
              </w:rPr>
            </w:pPr>
            <w:r w:rsidRPr="005C191C">
              <w:rPr>
                <w:b/>
                <w:bCs/>
                <w:sz w:val="20"/>
                <w:szCs w:val="20"/>
              </w:rPr>
              <w:t xml:space="preserve">Hasta </w:t>
            </w:r>
            <w:r w:rsidR="00E07AD6" w:rsidRPr="005C191C">
              <w:rPr>
                <w:b/>
                <w:bCs/>
                <w:sz w:val="20"/>
                <w:szCs w:val="20"/>
              </w:rPr>
              <w:t>16 puntos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E07AD6" w:rsidRDefault="00E07AD6" w:rsidP="00E07AD6"/>
        </w:tc>
      </w:tr>
    </w:tbl>
    <w:p w:rsidR="0001195E" w:rsidRDefault="0001195E" w:rsidP="006F5CEE">
      <w:pPr>
        <w:jc w:val="center"/>
        <w:rPr>
          <w:b/>
        </w:rPr>
      </w:pPr>
    </w:p>
    <w:tbl>
      <w:tblPr>
        <w:tblStyle w:val="Tablaconcuadrcula"/>
        <w:tblW w:w="13740" w:type="dxa"/>
        <w:tblLayout w:type="fixed"/>
        <w:tblLook w:val="04A0" w:firstRow="1" w:lastRow="0" w:firstColumn="1" w:lastColumn="0" w:noHBand="0" w:noVBand="1"/>
      </w:tblPr>
      <w:tblGrid>
        <w:gridCol w:w="11756"/>
        <w:gridCol w:w="998"/>
        <w:gridCol w:w="986"/>
      </w:tblGrid>
      <w:tr w:rsidR="007675FB" w:rsidTr="00371427">
        <w:trPr>
          <w:trHeight w:val="293"/>
        </w:trPr>
        <w:tc>
          <w:tcPr>
            <w:tcW w:w="1175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01195E" w:rsidP="007675FB">
            <w:pPr>
              <w:rPr>
                <w:b/>
              </w:rPr>
            </w:pPr>
            <w:r>
              <w:rPr>
                <w:b/>
              </w:rPr>
              <w:br w:type="page"/>
            </w:r>
            <w:r w:rsidR="007675FB">
              <w:rPr>
                <w:b/>
              </w:rPr>
              <w:t>2</w:t>
            </w:r>
            <w:r w:rsidR="007675FB" w:rsidRPr="00646D75">
              <w:rPr>
                <w:b/>
              </w:rPr>
              <w:t>-FORMACIÓN POSTERIOR AL TÍTULO DE BASE</w:t>
            </w:r>
          </w:p>
          <w:p w:rsidR="000A6C41" w:rsidRPr="001B0D74" w:rsidRDefault="000A6C41" w:rsidP="007675FB">
            <w:pPr>
              <w:rPr>
                <w:sz w:val="14"/>
                <w:szCs w:val="14"/>
              </w:rPr>
            </w:pPr>
            <w:r w:rsidRPr="00141388">
              <w:rPr>
                <w:bCs/>
                <w:i/>
                <w:iCs/>
              </w:rPr>
              <w:t xml:space="preserve">La formación posterior debe estar vinculada con el título de base. Se considerará solo una </w:t>
            </w:r>
            <w:proofErr w:type="spellStart"/>
            <w:r w:rsidRPr="00141388">
              <w:rPr>
                <w:bCs/>
                <w:i/>
                <w:iCs/>
              </w:rPr>
              <w:t>postitulación</w:t>
            </w:r>
            <w:proofErr w:type="spellEnd"/>
            <w:r w:rsidRPr="00141388">
              <w:rPr>
                <w:bCs/>
                <w:i/>
                <w:iCs/>
              </w:rPr>
              <w:t>, la mayor obtenida</w:t>
            </w:r>
            <w:r>
              <w:rPr>
                <w:b/>
              </w:rPr>
              <w:t>.</w:t>
            </w: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7675FB">
            <w:pPr>
              <w:jc w:val="center"/>
            </w:pPr>
            <w:r w:rsidRPr="001B0D74">
              <w:rPr>
                <w:sz w:val="14"/>
                <w:szCs w:val="14"/>
              </w:rPr>
              <w:t>punt</w:t>
            </w:r>
            <w:r>
              <w:rPr>
                <w:sz w:val="14"/>
                <w:szCs w:val="14"/>
              </w:rPr>
              <w:t>u</w:t>
            </w:r>
            <w:r w:rsidRPr="001B0D74">
              <w:rPr>
                <w:sz w:val="14"/>
                <w:szCs w:val="14"/>
              </w:rPr>
              <w:t>ación</w:t>
            </w:r>
          </w:p>
        </w:tc>
        <w:tc>
          <w:tcPr>
            <w:tcW w:w="9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7675FB">
            <w:pPr>
              <w:jc w:val="center"/>
            </w:pPr>
            <w:r>
              <w:t>Puntaje parcial</w:t>
            </w:r>
          </w:p>
        </w:tc>
      </w:tr>
      <w:tr w:rsidR="00604A39" w:rsidTr="00371427">
        <w:trPr>
          <w:trHeight w:val="519"/>
        </w:trPr>
        <w:tc>
          <w:tcPr>
            <w:tcW w:w="1175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04A39" w:rsidRPr="000A6C41" w:rsidRDefault="00604A39" w:rsidP="0001195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A6C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Diplomatura/Postítulo/Actual Académica</w:t>
            </w:r>
          </w:p>
        </w:tc>
        <w:tc>
          <w:tcPr>
            <w:tcW w:w="998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04A39" w:rsidRPr="00492182" w:rsidRDefault="00604A39" w:rsidP="000119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921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1p</w:t>
            </w:r>
          </w:p>
        </w:tc>
        <w:tc>
          <w:tcPr>
            <w:tcW w:w="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04A39" w:rsidRDefault="00604A39" w:rsidP="0001195E"/>
        </w:tc>
      </w:tr>
      <w:tr w:rsidR="00604A39" w:rsidTr="00371427">
        <w:trPr>
          <w:trHeight w:val="418"/>
        </w:trPr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A39" w:rsidRDefault="00604A39" w:rsidP="00011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39" w:rsidRPr="00492182" w:rsidRDefault="00604A39" w:rsidP="00011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39" w:rsidRDefault="00604A39" w:rsidP="0001195E"/>
        </w:tc>
      </w:tr>
      <w:tr w:rsidR="00604A39" w:rsidTr="00371427">
        <w:trPr>
          <w:trHeight w:val="330"/>
        </w:trPr>
        <w:tc>
          <w:tcPr>
            <w:tcW w:w="1175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04A39" w:rsidRPr="000A6C41" w:rsidRDefault="00604A39" w:rsidP="0001195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A6C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Especialización 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04A39" w:rsidRPr="00492182" w:rsidRDefault="00604A39" w:rsidP="00011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4921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2p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04A39" w:rsidRDefault="00604A39" w:rsidP="0001195E"/>
        </w:tc>
      </w:tr>
      <w:tr w:rsidR="00604A39" w:rsidTr="00371427">
        <w:trPr>
          <w:trHeight w:val="330"/>
        </w:trPr>
        <w:tc>
          <w:tcPr>
            <w:tcW w:w="117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4A39" w:rsidRDefault="00604A39" w:rsidP="00011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604A39" w:rsidRPr="00492182" w:rsidRDefault="00604A39" w:rsidP="00011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604A39" w:rsidRDefault="00604A39" w:rsidP="0001195E"/>
        </w:tc>
      </w:tr>
      <w:tr w:rsidR="00604A39" w:rsidTr="00371427">
        <w:trPr>
          <w:trHeight w:val="383"/>
        </w:trPr>
        <w:tc>
          <w:tcPr>
            <w:tcW w:w="1175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04A39" w:rsidRPr="000A6C41" w:rsidRDefault="00604A39" w:rsidP="0001195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A6C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Licenciatura 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04A39" w:rsidRPr="00492182" w:rsidRDefault="00604A39" w:rsidP="00011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4921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 p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04A39" w:rsidRDefault="00604A39" w:rsidP="0001195E"/>
        </w:tc>
      </w:tr>
      <w:tr w:rsidR="00604A39" w:rsidTr="00371427">
        <w:trPr>
          <w:trHeight w:val="330"/>
        </w:trPr>
        <w:tc>
          <w:tcPr>
            <w:tcW w:w="117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4A39" w:rsidRDefault="00604A39" w:rsidP="00011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604A39" w:rsidRDefault="00604A39" w:rsidP="00011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604A39" w:rsidRDefault="00604A39" w:rsidP="0001195E"/>
        </w:tc>
      </w:tr>
      <w:tr w:rsidR="00604A39" w:rsidTr="00371427">
        <w:trPr>
          <w:trHeight w:val="293"/>
        </w:trPr>
        <w:tc>
          <w:tcPr>
            <w:tcW w:w="11756" w:type="dxa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604A39" w:rsidRPr="000A6C41" w:rsidRDefault="00604A39" w:rsidP="0001195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A6C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Maestría</w:t>
            </w:r>
          </w:p>
        </w:tc>
        <w:tc>
          <w:tcPr>
            <w:tcW w:w="998" w:type="dxa"/>
            <w:shd w:val="clear" w:color="auto" w:fill="DBE5F1" w:themeFill="accent1" w:themeFillTint="33"/>
            <w:vAlign w:val="center"/>
          </w:tcPr>
          <w:p w:rsidR="00604A39" w:rsidRPr="00492182" w:rsidRDefault="00604A39" w:rsidP="00011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4921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4p</w:t>
            </w:r>
          </w:p>
        </w:tc>
        <w:tc>
          <w:tcPr>
            <w:tcW w:w="986" w:type="dxa"/>
            <w:shd w:val="clear" w:color="auto" w:fill="DBE5F1" w:themeFill="accent1" w:themeFillTint="33"/>
            <w:vAlign w:val="center"/>
          </w:tcPr>
          <w:p w:rsidR="00604A39" w:rsidRDefault="00604A39" w:rsidP="0001195E"/>
        </w:tc>
      </w:tr>
      <w:tr w:rsidR="00604A39" w:rsidTr="00371427">
        <w:trPr>
          <w:trHeight w:val="293"/>
        </w:trPr>
        <w:tc>
          <w:tcPr>
            <w:tcW w:w="11756" w:type="dxa"/>
            <w:tcBorders>
              <w:left w:val="single" w:sz="8" w:space="0" w:color="auto"/>
            </w:tcBorders>
            <w:vAlign w:val="center"/>
          </w:tcPr>
          <w:p w:rsidR="00604A39" w:rsidRDefault="00604A39" w:rsidP="00011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8" w:type="dxa"/>
            <w:vAlign w:val="center"/>
          </w:tcPr>
          <w:p w:rsidR="00604A39" w:rsidRPr="00492182" w:rsidRDefault="00604A39" w:rsidP="00011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604A39" w:rsidRDefault="00604A39" w:rsidP="0001195E"/>
        </w:tc>
      </w:tr>
      <w:tr w:rsidR="00604A39" w:rsidTr="00371427">
        <w:trPr>
          <w:trHeight w:val="293"/>
        </w:trPr>
        <w:tc>
          <w:tcPr>
            <w:tcW w:w="11756" w:type="dxa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604A39" w:rsidRPr="000A6C41" w:rsidRDefault="00604A39" w:rsidP="0001195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A6C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Doctorado</w:t>
            </w:r>
          </w:p>
        </w:tc>
        <w:tc>
          <w:tcPr>
            <w:tcW w:w="998" w:type="dxa"/>
            <w:shd w:val="clear" w:color="auto" w:fill="DBE5F1" w:themeFill="accent1" w:themeFillTint="33"/>
            <w:vAlign w:val="center"/>
          </w:tcPr>
          <w:p w:rsidR="00604A39" w:rsidRPr="00492182" w:rsidRDefault="00604A39" w:rsidP="00011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4921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6p.</w:t>
            </w:r>
          </w:p>
        </w:tc>
        <w:tc>
          <w:tcPr>
            <w:tcW w:w="986" w:type="dxa"/>
            <w:shd w:val="clear" w:color="auto" w:fill="DBE5F1" w:themeFill="accent1" w:themeFillTint="33"/>
            <w:vAlign w:val="center"/>
          </w:tcPr>
          <w:p w:rsidR="00604A39" w:rsidRDefault="00604A39" w:rsidP="0001195E"/>
        </w:tc>
      </w:tr>
      <w:tr w:rsidR="00604A39" w:rsidTr="00371427">
        <w:trPr>
          <w:trHeight w:val="293"/>
        </w:trPr>
        <w:tc>
          <w:tcPr>
            <w:tcW w:w="11756" w:type="dxa"/>
            <w:tcBorders>
              <w:left w:val="single" w:sz="8" w:space="0" w:color="auto"/>
            </w:tcBorders>
            <w:vAlign w:val="center"/>
          </w:tcPr>
          <w:p w:rsidR="00604A39" w:rsidRPr="00F71A33" w:rsidRDefault="00604A39" w:rsidP="0001195E"/>
        </w:tc>
        <w:tc>
          <w:tcPr>
            <w:tcW w:w="998" w:type="dxa"/>
            <w:vAlign w:val="center"/>
          </w:tcPr>
          <w:p w:rsidR="00604A39" w:rsidRDefault="00604A39" w:rsidP="0001195E"/>
        </w:tc>
        <w:tc>
          <w:tcPr>
            <w:tcW w:w="986" w:type="dxa"/>
            <w:shd w:val="clear" w:color="auto" w:fill="auto"/>
            <w:vAlign w:val="center"/>
          </w:tcPr>
          <w:p w:rsidR="00604A39" w:rsidRDefault="00604A39" w:rsidP="0001195E"/>
        </w:tc>
      </w:tr>
      <w:tr w:rsidR="00604A39" w:rsidTr="00604A39">
        <w:trPr>
          <w:trHeight w:val="514"/>
        </w:trPr>
        <w:tc>
          <w:tcPr>
            <w:tcW w:w="12754" w:type="dxa"/>
            <w:gridSpan w:val="2"/>
            <w:tcBorders>
              <w:left w:val="single" w:sz="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6F2569" w:rsidRDefault="00604A39" w:rsidP="00604A39">
            <w:pPr>
              <w:rPr>
                <w:sz w:val="24"/>
                <w:szCs w:val="24"/>
              </w:rPr>
            </w:pPr>
            <w:r w:rsidRPr="00604A39">
              <w:rPr>
                <w:b/>
                <w:bCs/>
                <w:sz w:val="24"/>
                <w:szCs w:val="24"/>
              </w:rPr>
              <w:t>Puntaje final</w:t>
            </w:r>
            <w:r w:rsidR="007675FB">
              <w:rPr>
                <w:b/>
                <w:bCs/>
                <w:sz w:val="24"/>
                <w:szCs w:val="24"/>
              </w:rPr>
              <w:t xml:space="preserve"> ítem</w:t>
            </w:r>
          </w:p>
          <w:p w:rsidR="00604A39" w:rsidRPr="005C191C" w:rsidRDefault="00604A39" w:rsidP="00604A39">
            <w:pPr>
              <w:rPr>
                <w:b/>
                <w:bCs/>
                <w:sz w:val="20"/>
                <w:szCs w:val="20"/>
              </w:rPr>
            </w:pPr>
            <w:r w:rsidRPr="005C191C">
              <w:rPr>
                <w:b/>
                <w:bCs/>
                <w:sz w:val="20"/>
                <w:szCs w:val="20"/>
              </w:rPr>
              <w:t>Hasta 6 p</w:t>
            </w:r>
            <w:r w:rsidR="005C191C" w:rsidRPr="005C191C">
              <w:rPr>
                <w:b/>
                <w:bCs/>
                <w:sz w:val="20"/>
                <w:szCs w:val="20"/>
              </w:rPr>
              <w:t xml:space="preserve">untos </w:t>
            </w:r>
          </w:p>
        </w:tc>
        <w:tc>
          <w:tcPr>
            <w:tcW w:w="986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604A39" w:rsidRDefault="00604A39" w:rsidP="0001195E"/>
        </w:tc>
      </w:tr>
    </w:tbl>
    <w:p w:rsidR="00752ABA" w:rsidRDefault="00752ABA" w:rsidP="00ED2FE0">
      <w:pPr>
        <w:rPr>
          <w:b/>
        </w:rPr>
      </w:pPr>
    </w:p>
    <w:tbl>
      <w:tblPr>
        <w:tblStyle w:val="Tablaconcuadrcula"/>
        <w:tblW w:w="13740" w:type="dxa"/>
        <w:tblLayout w:type="fixed"/>
        <w:tblLook w:val="04A0" w:firstRow="1" w:lastRow="0" w:firstColumn="1" w:lastColumn="0" w:noHBand="0" w:noVBand="1"/>
      </w:tblPr>
      <w:tblGrid>
        <w:gridCol w:w="10622"/>
        <w:gridCol w:w="2126"/>
        <w:gridCol w:w="992"/>
      </w:tblGrid>
      <w:tr w:rsidR="007675FB" w:rsidTr="00242763">
        <w:trPr>
          <w:trHeight w:val="335"/>
        </w:trPr>
        <w:tc>
          <w:tcPr>
            <w:tcW w:w="1062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Pr="001B0D74" w:rsidRDefault="0001195E" w:rsidP="007675FB">
            <w:pPr>
              <w:rPr>
                <w:sz w:val="14"/>
                <w:szCs w:val="14"/>
              </w:rPr>
            </w:pPr>
            <w:r>
              <w:rPr>
                <w:b/>
              </w:rPr>
              <w:lastRenderedPageBreak/>
              <w:br w:type="page"/>
            </w:r>
            <w:r w:rsidR="007675FB">
              <w:rPr>
                <w:b/>
              </w:rPr>
              <w:t>3</w:t>
            </w:r>
            <w:r w:rsidR="007675FB" w:rsidRPr="00496E20">
              <w:rPr>
                <w:b/>
              </w:rPr>
              <w:t>-ANTIGÜEDAD DOCENTE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7675FB">
            <w:pPr>
              <w:jc w:val="center"/>
            </w:pPr>
            <w:r w:rsidRPr="001B0D74">
              <w:rPr>
                <w:sz w:val="14"/>
                <w:szCs w:val="14"/>
              </w:rPr>
              <w:t>punt</w:t>
            </w:r>
            <w:r>
              <w:rPr>
                <w:sz w:val="14"/>
                <w:szCs w:val="14"/>
              </w:rPr>
              <w:t>u</w:t>
            </w:r>
            <w:r w:rsidRPr="001B0D74">
              <w:rPr>
                <w:sz w:val="14"/>
                <w:szCs w:val="14"/>
              </w:rPr>
              <w:t>ación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7675FB">
            <w:pPr>
              <w:jc w:val="center"/>
            </w:pPr>
            <w:r>
              <w:t>Puntaje parcial</w:t>
            </w:r>
          </w:p>
        </w:tc>
      </w:tr>
      <w:tr w:rsidR="00604A39" w:rsidTr="00242763">
        <w:trPr>
          <w:trHeight w:val="333"/>
        </w:trPr>
        <w:tc>
          <w:tcPr>
            <w:tcW w:w="1062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04A39" w:rsidRPr="00242763" w:rsidRDefault="00604A39" w:rsidP="006E35D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242763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Total en la docencia 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04A39" w:rsidRPr="000A6C41" w:rsidRDefault="00604A39" w:rsidP="000A6C41">
            <w:pPr>
              <w:rPr>
                <w:sz w:val="20"/>
                <w:szCs w:val="20"/>
              </w:rPr>
            </w:pPr>
            <w:r w:rsidRPr="000A6C41">
              <w:rPr>
                <w:sz w:val="20"/>
                <w:szCs w:val="20"/>
              </w:rPr>
              <w:t>0,5 p</w:t>
            </w:r>
            <w:r w:rsidR="000A6C41" w:rsidRPr="000A6C41">
              <w:rPr>
                <w:sz w:val="20"/>
                <w:szCs w:val="20"/>
              </w:rPr>
              <w:t>or año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04A39" w:rsidRDefault="00604A39" w:rsidP="006E35DA"/>
        </w:tc>
      </w:tr>
      <w:tr w:rsidR="00604A39" w:rsidTr="00242763">
        <w:trPr>
          <w:trHeight w:val="377"/>
        </w:trPr>
        <w:tc>
          <w:tcPr>
            <w:tcW w:w="10622" w:type="dxa"/>
            <w:tcBorders>
              <w:top w:val="single" w:sz="4" w:space="0" w:color="auto"/>
              <w:left w:val="single" w:sz="4" w:space="0" w:color="auto"/>
            </w:tcBorders>
          </w:tcPr>
          <w:p w:rsidR="00604A39" w:rsidRPr="00F71A33" w:rsidRDefault="00604A39" w:rsidP="006E35DA"/>
        </w:tc>
        <w:tc>
          <w:tcPr>
            <w:tcW w:w="2126" w:type="dxa"/>
            <w:tcBorders>
              <w:top w:val="single" w:sz="4" w:space="0" w:color="auto"/>
            </w:tcBorders>
          </w:tcPr>
          <w:p w:rsidR="00604A39" w:rsidRDefault="00604A39" w:rsidP="000A6C41"/>
        </w:tc>
        <w:tc>
          <w:tcPr>
            <w:tcW w:w="992" w:type="dxa"/>
            <w:tcBorders>
              <w:top w:val="single" w:sz="4" w:space="0" w:color="auto"/>
            </w:tcBorders>
          </w:tcPr>
          <w:p w:rsidR="00604A39" w:rsidRDefault="00604A39" w:rsidP="006E35DA"/>
        </w:tc>
      </w:tr>
      <w:tr w:rsidR="00604A39" w:rsidTr="00242763">
        <w:trPr>
          <w:trHeight w:val="335"/>
        </w:trPr>
        <w:tc>
          <w:tcPr>
            <w:tcW w:w="10622" w:type="dxa"/>
            <w:tcBorders>
              <w:left w:val="single" w:sz="8" w:space="0" w:color="auto"/>
            </w:tcBorders>
            <w:shd w:val="clear" w:color="auto" w:fill="DBE5F1" w:themeFill="accent1" w:themeFillTint="33"/>
          </w:tcPr>
          <w:p w:rsidR="00604A39" w:rsidRPr="00242763" w:rsidRDefault="00604A39" w:rsidP="006E35DA">
            <w:pPr>
              <w:rPr>
                <w:b/>
                <w:bCs/>
              </w:rPr>
            </w:pPr>
            <w:r w:rsidRPr="00242763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Total en el Nivel Superior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604A39" w:rsidRDefault="000A6C41" w:rsidP="000A6C41">
            <w:r w:rsidRPr="000A6C41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7</w:t>
            </w:r>
            <w:r w:rsidRPr="000A6C41">
              <w:rPr>
                <w:sz w:val="20"/>
                <w:szCs w:val="20"/>
              </w:rPr>
              <w:t xml:space="preserve"> por año</w:t>
            </w:r>
            <w:r>
              <w:rPr>
                <w:sz w:val="20"/>
                <w:szCs w:val="20"/>
              </w:rPr>
              <w:t xml:space="preserve"> o fracción no menor a 6 meses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604A39" w:rsidRDefault="00604A39" w:rsidP="006E35DA"/>
        </w:tc>
      </w:tr>
      <w:tr w:rsidR="00604A39" w:rsidTr="00242763">
        <w:trPr>
          <w:trHeight w:val="335"/>
        </w:trPr>
        <w:tc>
          <w:tcPr>
            <w:tcW w:w="10622" w:type="dxa"/>
            <w:tcBorders>
              <w:left w:val="single" w:sz="8" w:space="0" w:color="auto"/>
            </w:tcBorders>
          </w:tcPr>
          <w:p w:rsidR="00604A39" w:rsidRPr="00F71A33" w:rsidRDefault="00604A39" w:rsidP="006E35DA"/>
        </w:tc>
        <w:tc>
          <w:tcPr>
            <w:tcW w:w="2126" w:type="dxa"/>
          </w:tcPr>
          <w:p w:rsidR="00604A39" w:rsidRDefault="00604A39" w:rsidP="000A6C41"/>
        </w:tc>
        <w:tc>
          <w:tcPr>
            <w:tcW w:w="992" w:type="dxa"/>
            <w:shd w:val="clear" w:color="auto" w:fill="auto"/>
          </w:tcPr>
          <w:p w:rsidR="00604A39" w:rsidRDefault="00604A39" w:rsidP="006E35DA"/>
        </w:tc>
      </w:tr>
      <w:tr w:rsidR="00604A39" w:rsidRPr="006E35DA" w:rsidTr="00242763">
        <w:trPr>
          <w:trHeight w:val="335"/>
        </w:trPr>
        <w:tc>
          <w:tcPr>
            <w:tcW w:w="10622" w:type="dxa"/>
            <w:tcBorders>
              <w:left w:val="single" w:sz="8" w:space="0" w:color="auto"/>
            </w:tcBorders>
            <w:shd w:val="clear" w:color="auto" w:fill="DBE5F1" w:themeFill="accent1" w:themeFillTint="33"/>
          </w:tcPr>
          <w:p w:rsidR="00604A39" w:rsidRPr="00242763" w:rsidRDefault="00604A39" w:rsidP="006E35D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242763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Total en la Institución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604A39" w:rsidRPr="006E35DA" w:rsidRDefault="000A6C41" w:rsidP="000A6C41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sz w:val="20"/>
                <w:szCs w:val="20"/>
              </w:rPr>
              <w:t xml:space="preserve">1 punto </w:t>
            </w:r>
            <w:r w:rsidRPr="000A6C41">
              <w:rPr>
                <w:sz w:val="20"/>
                <w:szCs w:val="20"/>
              </w:rPr>
              <w:t>por año</w:t>
            </w:r>
            <w:r>
              <w:rPr>
                <w:sz w:val="20"/>
                <w:szCs w:val="20"/>
              </w:rPr>
              <w:t xml:space="preserve"> o fracción no menor a 6 meses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604A39" w:rsidRPr="006E35DA" w:rsidRDefault="00604A39" w:rsidP="006E35DA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604A39" w:rsidTr="00242763">
        <w:trPr>
          <w:trHeight w:val="335"/>
        </w:trPr>
        <w:tc>
          <w:tcPr>
            <w:tcW w:w="10622" w:type="dxa"/>
            <w:tcBorders>
              <w:left w:val="single" w:sz="8" w:space="0" w:color="auto"/>
            </w:tcBorders>
            <w:vAlign w:val="center"/>
          </w:tcPr>
          <w:p w:rsidR="00604A39" w:rsidRPr="00F71A33" w:rsidRDefault="00604A39" w:rsidP="006E35DA"/>
        </w:tc>
        <w:tc>
          <w:tcPr>
            <w:tcW w:w="2126" w:type="dxa"/>
            <w:vAlign w:val="center"/>
          </w:tcPr>
          <w:p w:rsidR="00604A39" w:rsidRDefault="00604A39" w:rsidP="006E35DA"/>
        </w:tc>
        <w:tc>
          <w:tcPr>
            <w:tcW w:w="992" w:type="dxa"/>
            <w:shd w:val="clear" w:color="auto" w:fill="auto"/>
            <w:vAlign w:val="center"/>
          </w:tcPr>
          <w:p w:rsidR="00604A39" w:rsidRDefault="00604A39" w:rsidP="006E35DA"/>
        </w:tc>
      </w:tr>
      <w:tr w:rsidR="00604A39" w:rsidTr="00C606FA">
        <w:trPr>
          <w:trHeight w:val="726"/>
        </w:trPr>
        <w:tc>
          <w:tcPr>
            <w:tcW w:w="12748" w:type="dxa"/>
            <w:gridSpan w:val="2"/>
            <w:tcBorders>
              <w:left w:val="single" w:sz="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2417B3" w:rsidRDefault="00604A39" w:rsidP="00604A39">
            <w:pPr>
              <w:rPr>
                <w:sz w:val="24"/>
                <w:szCs w:val="24"/>
              </w:rPr>
            </w:pPr>
            <w:r w:rsidRPr="00604A39">
              <w:rPr>
                <w:b/>
                <w:bCs/>
                <w:sz w:val="24"/>
                <w:szCs w:val="24"/>
              </w:rPr>
              <w:t>Puntaje final</w:t>
            </w:r>
            <w:r w:rsidR="007675FB">
              <w:rPr>
                <w:b/>
                <w:bCs/>
                <w:sz w:val="24"/>
                <w:szCs w:val="24"/>
              </w:rPr>
              <w:t xml:space="preserve"> ítem</w:t>
            </w:r>
          </w:p>
          <w:p w:rsidR="00604A39" w:rsidRPr="000A6C41" w:rsidRDefault="00604A39" w:rsidP="00604A39">
            <w:pPr>
              <w:rPr>
                <w:b/>
                <w:bCs/>
                <w:sz w:val="20"/>
                <w:szCs w:val="20"/>
              </w:rPr>
            </w:pPr>
            <w:r w:rsidRPr="000A6C41">
              <w:rPr>
                <w:b/>
                <w:bCs/>
                <w:sz w:val="20"/>
                <w:szCs w:val="20"/>
              </w:rPr>
              <w:t xml:space="preserve">Hasta </w:t>
            </w:r>
            <w:r w:rsidR="000A6C41" w:rsidRPr="000A6C41">
              <w:rPr>
                <w:b/>
                <w:bCs/>
                <w:sz w:val="20"/>
                <w:szCs w:val="20"/>
              </w:rPr>
              <w:t xml:space="preserve"> 15 puntos como total no acumulable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604A39" w:rsidRPr="00604A39" w:rsidRDefault="00604A39" w:rsidP="00604A39">
            <w:pPr>
              <w:rPr>
                <w:sz w:val="24"/>
                <w:szCs w:val="24"/>
              </w:rPr>
            </w:pPr>
          </w:p>
        </w:tc>
      </w:tr>
    </w:tbl>
    <w:p w:rsidR="006E35DA" w:rsidRDefault="006E35DA">
      <w:pPr>
        <w:rPr>
          <w:b/>
        </w:rPr>
      </w:pPr>
    </w:p>
    <w:p w:rsidR="006E35DA" w:rsidRDefault="006E35DA">
      <w:pPr>
        <w:rPr>
          <w:b/>
        </w:rPr>
      </w:pPr>
    </w:p>
    <w:p w:rsidR="00954056" w:rsidRDefault="00954056">
      <w:r>
        <w:br w:type="page"/>
      </w:r>
    </w:p>
    <w:tbl>
      <w:tblPr>
        <w:tblStyle w:val="Tablaconcuadrcula"/>
        <w:tblpPr w:leftFromText="141" w:rightFromText="141" w:vertAnchor="text" w:tblpY="1"/>
        <w:tblOverlap w:val="never"/>
        <w:tblW w:w="13834" w:type="dxa"/>
        <w:tblLayout w:type="fixed"/>
        <w:tblLook w:val="04A0" w:firstRow="1" w:lastRow="0" w:firstColumn="1" w:lastColumn="0" w:noHBand="0" w:noVBand="1"/>
      </w:tblPr>
      <w:tblGrid>
        <w:gridCol w:w="2684"/>
        <w:gridCol w:w="7512"/>
        <w:gridCol w:w="1560"/>
        <w:gridCol w:w="124"/>
        <w:gridCol w:w="868"/>
        <w:gridCol w:w="992"/>
        <w:gridCol w:w="94"/>
      </w:tblGrid>
      <w:tr w:rsidR="007675FB" w:rsidTr="000D2DFF">
        <w:trPr>
          <w:gridAfter w:val="1"/>
          <w:wAfter w:w="94" w:type="dxa"/>
          <w:trHeight w:val="296"/>
        </w:trPr>
        <w:tc>
          <w:tcPr>
            <w:tcW w:w="11756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Pr="001B0D74" w:rsidRDefault="007675FB" w:rsidP="000D2DFF">
            <w:pPr>
              <w:rPr>
                <w:sz w:val="14"/>
                <w:szCs w:val="14"/>
              </w:rPr>
            </w:pPr>
            <w:r>
              <w:rPr>
                <w:b/>
              </w:rPr>
              <w:lastRenderedPageBreak/>
              <w:t>4</w:t>
            </w:r>
            <w:r w:rsidRPr="00496E20">
              <w:rPr>
                <w:b/>
              </w:rPr>
              <w:t xml:space="preserve">- </w:t>
            </w:r>
            <w:r w:rsidR="004370CC" w:rsidRPr="004370CC">
              <w:rPr>
                <w:b/>
              </w:rPr>
              <w:t>PARTICIPACIÓN EN EVENTOS ACADÉMICOS TALES COMO CONGRESOS, JORNADAS SIMPOSIOS, ENCUENTROS CIENTÍFICOS, ETC. Solo se considerará lo realizado en los últimos cinco años.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E3375B" w:rsidRPr="00C606FA" w:rsidRDefault="00E3375B" w:rsidP="000D2DFF">
            <w:pPr>
              <w:jc w:val="center"/>
              <w:rPr>
                <w:sz w:val="14"/>
                <w:szCs w:val="14"/>
              </w:rPr>
            </w:pPr>
            <w:r w:rsidRPr="001B0D74">
              <w:rPr>
                <w:sz w:val="14"/>
                <w:szCs w:val="14"/>
              </w:rPr>
              <w:t>P</w:t>
            </w:r>
            <w:r w:rsidR="007675FB" w:rsidRPr="001B0D74">
              <w:rPr>
                <w:sz w:val="14"/>
                <w:szCs w:val="14"/>
              </w:rPr>
              <w:t>unt</w:t>
            </w:r>
            <w:r w:rsidR="007675FB">
              <w:rPr>
                <w:sz w:val="14"/>
                <w:szCs w:val="14"/>
              </w:rPr>
              <w:t>u</w:t>
            </w:r>
            <w:r w:rsidR="007675FB" w:rsidRPr="001B0D74">
              <w:rPr>
                <w:sz w:val="14"/>
                <w:szCs w:val="14"/>
              </w:rPr>
              <w:t>ación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0D2DFF">
            <w:pPr>
              <w:jc w:val="center"/>
            </w:pPr>
            <w:r>
              <w:t>Puntaje parcial</w:t>
            </w:r>
          </w:p>
        </w:tc>
      </w:tr>
      <w:tr w:rsidR="00604A39" w:rsidTr="000D2DFF">
        <w:trPr>
          <w:gridAfter w:val="1"/>
          <w:wAfter w:w="94" w:type="dxa"/>
          <w:trHeight w:val="269"/>
        </w:trPr>
        <w:tc>
          <w:tcPr>
            <w:tcW w:w="11756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04A39" w:rsidRPr="00492182" w:rsidRDefault="00604A39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42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Asistente   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04A39" w:rsidRPr="00F71A33" w:rsidRDefault="00604A39" w:rsidP="000D2DF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0,05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04A39" w:rsidRDefault="00604A39" w:rsidP="000D2DFF"/>
        </w:tc>
      </w:tr>
      <w:tr w:rsidR="00604A39" w:rsidTr="000D2DFF">
        <w:trPr>
          <w:gridAfter w:val="1"/>
          <w:wAfter w:w="94" w:type="dxa"/>
          <w:trHeight w:val="333"/>
        </w:trPr>
        <w:tc>
          <w:tcPr>
            <w:tcW w:w="117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4A39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04A39" w:rsidRPr="00492182" w:rsidRDefault="00604A39" w:rsidP="000D2DF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4A39" w:rsidRDefault="00604A39" w:rsidP="000D2DFF"/>
        </w:tc>
      </w:tr>
      <w:tr w:rsidR="00604A39" w:rsidTr="000D2DFF">
        <w:trPr>
          <w:gridAfter w:val="1"/>
          <w:wAfter w:w="94" w:type="dxa"/>
          <w:trHeight w:val="333"/>
        </w:trPr>
        <w:tc>
          <w:tcPr>
            <w:tcW w:w="117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4A39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04A39" w:rsidRDefault="00604A39" w:rsidP="000D2DF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4A39" w:rsidRDefault="00604A39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604A39" w:rsidTr="000D2DFF">
        <w:trPr>
          <w:gridAfter w:val="1"/>
          <w:wAfter w:w="94" w:type="dxa"/>
          <w:trHeight w:val="333"/>
        </w:trPr>
        <w:tc>
          <w:tcPr>
            <w:tcW w:w="117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4A39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04A39" w:rsidRDefault="00604A39" w:rsidP="000D2DF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4A39" w:rsidRDefault="00604A39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604A39" w:rsidTr="000D2DFF">
        <w:trPr>
          <w:gridAfter w:val="1"/>
          <w:wAfter w:w="94" w:type="dxa"/>
          <w:trHeight w:val="333"/>
        </w:trPr>
        <w:tc>
          <w:tcPr>
            <w:tcW w:w="117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04A39" w:rsidRDefault="00604A39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42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Asistente con evaluación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04A39" w:rsidRDefault="00604A39" w:rsidP="000D2DF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04A39" w:rsidRDefault="00604A39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371427" w:rsidTr="000D2DFF">
        <w:trPr>
          <w:gridAfter w:val="1"/>
          <w:wAfter w:w="94" w:type="dxa"/>
          <w:trHeight w:val="333"/>
        </w:trPr>
        <w:tc>
          <w:tcPr>
            <w:tcW w:w="117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371427" w:rsidRDefault="00371427" w:rsidP="000D2DF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371427" w:rsidTr="000D2DFF">
        <w:trPr>
          <w:gridAfter w:val="1"/>
          <w:wAfter w:w="94" w:type="dxa"/>
          <w:trHeight w:val="333"/>
        </w:trPr>
        <w:tc>
          <w:tcPr>
            <w:tcW w:w="117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371427" w:rsidRDefault="00371427" w:rsidP="000D2DF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371427" w:rsidTr="000D2DFF">
        <w:trPr>
          <w:gridAfter w:val="1"/>
          <w:wAfter w:w="94" w:type="dxa"/>
          <w:trHeight w:val="296"/>
        </w:trPr>
        <w:tc>
          <w:tcPr>
            <w:tcW w:w="11756" w:type="dxa"/>
            <w:gridSpan w:val="3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371427" w:rsidRPr="00242763" w:rsidRDefault="00371427" w:rsidP="000D2DF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42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Moderador   </w:t>
            </w:r>
          </w:p>
        </w:tc>
        <w:tc>
          <w:tcPr>
            <w:tcW w:w="992" w:type="dxa"/>
            <w:gridSpan w:val="2"/>
            <w:shd w:val="clear" w:color="auto" w:fill="DBE5F1" w:themeFill="accent1" w:themeFillTint="33"/>
          </w:tcPr>
          <w:p w:rsidR="00371427" w:rsidRDefault="00371427" w:rsidP="000D2DF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0,15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0D2DFF"/>
        </w:tc>
      </w:tr>
      <w:tr w:rsidR="00371427" w:rsidTr="000D2DFF">
        <w:trPr>
          <w:gridAfter w:val="1"/>
          <w:wAfter w:w="94" w:type="dxa"/>
          <w:trHeight w:val="296"/>
        </w:trPr>
        <w:tc>
          <w:tcPr>
            <w:tcW w:w="11756" w:type="dxa"/>
            <w:gridSpan w:val="3"/>
            <w:tcBorders>
              <w:left w:val="single" w:sz="8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1.</w:t>
            </w:r>
          </w:p>
        </w:tc>
        <w:tc>
          <w:tcPr>
            <w:tcW w:w="992" w:type="dxa"/>
            <w:gridSpan w:val="2"/>
          </w:tcPr>
          <w:p w:rsidR="00371427" w:rsidRDefault="00371427" w:rsidP="000D2DFF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0D2DFF"/>
        </w:tc>
      </w:tr>
      <w:tr w:rsidR="00371427" w:rsidTr="000D2DFF">
        <w:trPr>
          <w:gridAfter w:val="1"/>
          <w:wAfter w:w="94" w:type="dxa"/>
          <w:trHeight w:val="296"/>
        </w:trPr>
        <w:tc>
          <w:tcPr>
            <w:tcW w:w="11756" w:type="dxa"/>
            <w:gridSpan w:val="3"/>
            <w:tcBorders>
              <w:left w:val="single" w:sz="8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2.</w:t>
            </w:r>
          </w:p>
        </w:tc>
        <w:tc>
          <w:tcPr>
            <w:tcW w:w="992" w:type="dxa"/>
            <w:gridSpan w:val="2"/>
          </w:tcPr>
          <w:p w:rsidR="00371427" w:rsidRDefault="00371427" w:rsidP="000D2DF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371427" w:rsidTr="000D2DFF">
        <w:trPr>
          <w:gridAfter w:val="1"/>
          <w:wAfter w:w="94" w:type="dxa"/>
          <w:trHeight w:val="296"/>
        </w:trPr>
        <w:tc>
          <w:tcPr>
            <w:tcW w:w="11756" w:type="dxa"/>
            <w:gridSpan w:val="3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371427" w:rsidRPr="00242763" w:rsidRDefault="004370CC" w:rsidP="000D2DF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Miembro de </w:t>
            </w:r>
            <w:r w:rsidR="00371427" w:rsidRPr="00242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Jurado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 para</w:t>
            </w:r>
            <w:r w:rsidR="00371427" w:rsidRPr="00242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 feria de ciencias o similar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es, olimpíadas provinciales, regionales, nacionales o internacionales</w:t>
            </w:r>
            <w:r w:rsidR="00371427" w:rsidRPr="00242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    </w:t>
            </w:r>
          </w:p>
        </w:tc>
        <w:tc>
          <w:tcPr>
            <w:tcW w:w="992" w:type="dxa"/>
            <w:gridSpan w:val="2"/>
            <w:shd w:val="clear" w:color="auto" w:fill="DBE5F1" w:themeFill="accent1" w:themeFillTint="33"/>
          </w:tcPr>
          <w:p w:rsidR="00371427" w:rsidRDefault="00371427" w:rsidP="000D2DF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0,10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0D2DFF"/>
        </w:tc>
      </w:tr>
      <w:tr w:rsidR="00371427" w:rsidTr="000D2DFF">
        <w:trPr>
          <w:gridAfter w:val="1"/>
          <w:wAfter w:w="94" w:type="dxa"/>
          <w:trHeight w:val="296"/>
        </w:trPr>
        <w:tc>
          <w:tcPr>
            <w:tcW w:w="11756" w:type="dxa"/>
            <w:gridSpan w:val="3"/>
            <w:tcBorders>
              <w:left w:val="single" w:sz="8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1.</w:t>
            </w:r>
          </w:p>
        </w:tc>
        <w:tc>
          <w:tcPr>
            <w:tcW w:w="992" w:type="dxa"/>
            <w:gridSpan w:val="2"/>
          </w:tcPr>
          <w:p w:rsidR="00371427" w:rsidRDefault="00371427" w:rsidP="000D2DFF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0D2DFF"/>
        </w:tc>
      </w:tr>
      <w:tr w:rsidR="00371427" w:rsidTr="000D2DFF">
        <w:trPr>
          <w:gridAfter w:val="1"/>
          <w:wAfter w:w="94" w:type="dxa"/>
          <w:trHeight w:val="296"/>
        </w:trPr>
        <w:tc>
          <w:tcPr>
            <w:tcW w:w="11756" w:type="dxa"/>
            <w:gridSpan w:val="3"/>
            <w:tcBorders>
              <w:left w:val="single" w:sz="8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2.</w:t>
            </w:r>
          </w:p>
        </w:tc>
        <w:tc>
          <w:tcPr>
            <w:tcW w:w="992" w:type="dxa"/>
            <w:gridSpan w:val="2"/>
          </w:tcPr>
          <w:p w:rsidR="00371427" w:rsidRDefault="00371427" w:rsidP="000D2DFF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0D2DFF"/>
        </w:tc>
      </w:tr>
      <w:tr w:rsidR="00371427" w:rsidTr="000D2DFF">
        <w:trPr>
          <w:gridAfter w:val="1"/>
          <w:wAfter w:w="94" w:type="dxa"/>
          <w:trHeight w:val="296"/>
        </w:trPr>
        <w:tc>
          <w:tcPr>
            <w:tcW w:w="11756" w:type="dxa"/>
            <w:gridSpan w:val="3"/>
            <w:tcBorders>
              <w:left w:val="single" w:sz="8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3.</w:t>
            </w:r>
          </w:p>
        </w:tc>
        <w:tc>
          <w:tcPr>
            <w:tcW w:w="992" w:type="dxa"/>
            <w:gridSpan w:val="2"/>
          </w:tcPr>
          <w:p w:rsidR="00371427" w:rsidRDefault="00371427" w:rsidP="000D2DFF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0D2DFF"/>
        </w:tc>
      </w:tr>
      <w:tr w:rsidR="00371427" w:rsidTr="000D2DFF">
        <w:trPr>
          <w:gridAfter w:val="1"/>
          <w:wAfter w:w="94" w:type="dxa"/>
          <w:trHeight w:val="296"/>
        </w:trPr>
        <w:tc>
          <w:tcPr>
            <w:tcW w:w="11756" w:type="dxa"/>
            <w:gridSpan w:val="3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371427" w:rsidRPr="00242763" w:rsidRDefault="00371427" w:rsidP="000D2DF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42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Coordinador General   </w:t>
            </w:r>
          </w:p>
        </w:tc>
        <w:tc>
          <w:tcPr>
            <w:tcW w:w="992" w:type="dxa"/>
            <w:gridSpan w:val="2"/>
            <w:shd w:val="clear" w:color="auto" w:fill="DBE5F1" w:themeFill="accent1" w:themeFillTint="33"/>
          </w:tcPr>
          <w:p w:rsidR="00371427" w:rsidRDefault="00371427" w:rsidP="000D2DF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0,30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0D2DFF"/>
        </w:tc>
      </w:tr>
      <w:tr w:rsidR="00371427" w:rsidTr="000D2DFF">
        <w:trPr>
          <w:gridAfter w:val="1"/>
          <w:wAfter w:w="94" w:type="dxa"/>
          <w:trHeight w:val="296"/>
        </w:trPr>
        <w:tc>
          <w:tcPr>
            <w:tcW w:w="11756" w:type="dxa"/>
            <w:gridSpan w:val="3"/>
            <w:tcBorders>
              <w:left w:val="single" w:sz="8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1.</w:t>
            </w:r>
          </w:p>
        </w:tc>
        <w:tc>
          <w:tcPr>
            <w:tcW w:w="992" w:type="dxa"/>
            <w:gridSpan w:val="2"/>
          </w:tcPr>
          <w:p w:rsidR="00371427" w:rsidRDefault="00371427" w:rsidP="000D2DFF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0D2DFF"/>
        </w:tc>
      </w:tr>
      <w:tr w:rsidR="00371427" w:rsidTr="000D2DFF">
        <w:trPr>
          <w:gridAfter w:val="1"/>
          <w:wAfter w:w="94" w:type="dxa"/>
          <w:trHeight w:val="296"/>
        </w:trPr>
        <w:tc>
          <w:tcPr>
            <w:tcW w:w="11756" w:type="dxa"/>
            <w:gridSpan w:val="3"/>
            <w:tcBorders>
              <w:left w:val="single" w:sz="8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2.</w:t>
            </w:r>
          </w:p>
        </w:tc>
        <w:tc>
          <w:tcPr>
            <w:tcW w:w="992" w:type="dxa"/>
            <w:gridSpan w:val="2"/>
          </w:tcPr>
          <w:p w:rsidR="00371427" w:rsidRDefault="00371427" w:rsidP="000D2DFF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0D2DFF"/>
        </w:tc>
      </w:tr>
      <w:tr w:rsidR="00371427" w:rsidRPr="006E35DA" w:rsidTr="000D2DFF">
        <w:trPr>
          <w:gridAfter w:val="1"/>
          <w:wAfter w:w="94" w:type="dxa"/>
          <w:trHeight w:val="296"/>
        </w:trPr>
        <w:tc>
          <w:tcPr>
            <w:tcW w:w="11756" w:type="dxa"/>
            <w:gridSpan w:val="3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371427" w:rsidRPr="00242763" w:rsidRDefault="00371427" w:rsidP="000D2DF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42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Miembro comité académico   </w:t>
            </w:r>
          </w:p>
        </w:tc>
        <w:tc>
          <w:tcPr>
            <w:tcW w:w="992" w:type="dxa"/>
            <w:gridSpan w:val="2"/>
            <w:shd w:val="clear" w:color="auto" w:fill="DBE5F1" w:themeFill="accent1" w:themeFillTint="33"/>
          </w:tcPr>
          <w:p w:rsidR="00371427" w:rsidRPr="006E35DA" w:rsidRDefault="00371427" w:rsidP="000D2DFF">
            <w:pPr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0,20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Pr="006E35DA" w:rsidRDefault="00371427" w:rsidP="000D2DFF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371427" w:rsidRPr="006E35DA" w:rsidTr="000D2DFF">
        <w:trPr>
          <w:gridAfter w:val="1"/>
          <w:wAfter w:w="94" w:type="dxa"/>
          <w:trHeight w:val="296"/>
        </w:trPr>
        <w:tc>
          <w:tcPr>
            <w:tcW w:w="11756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71427" w:rsidRPr="006E35DA" w:rsidRDefault="00371427" w:rsidP="000D2DFF">
            <w:pPr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Pr="006E35DA" w:rsidRDefault="00371427" w:rsidP="000D2DFF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371427" w:rsidRPr="006E35DA" w:rsidTr="000D2DFF">
        <w:trPr>
          <w:gridAfter w:val="1"/>
          <w:wAfter w:w="94" w:type="dxa"/>
          <w:trHeight w:val="296"/>
        </w:trPr>
        <w:tc>
          <w:tcPr>
            <w:tcW w:w="11756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71427" w:rsidRPr="006E35DA" w:rsidRDefault="00371427" w:rsidP="000D2DFF">
            <w:pPr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Pr="006E35DA" w:rsidRDefault="00371427" w:rsidP="000D2DFF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371427" w:rsidTr="000D2DFF">
        <w:trPr>
          <w:gridAfter w:val="1"/>
          <w:wAfter w:w="94" w:type="dxa"/>
          <w:trHeight w:val="296"/>
        </w:trPr>
        <w:tc>
          <w:tcPr>
            <w:tcW w:w="1175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r w:rsidRPr="00242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Expositor  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71427" w:rsidRDefault="00371427" w:rsidP="000D2DF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0D2DFF"/>
        </w:tc>
      </w:tr>
      <w:tr w:rsidR="00371427" w:rsidTr="000D2DFF">
        <w:trPr>
          <w:gridAfter w:val="1"/>
          <w:wAfter w:w="94" w:type="dxa"/>
          <w:trHeight w:val="296"/>
        </w:trPr>
        <w:tc>
          <w:tcPr>
            <w:tcW w:w="1175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71427" w:rsidRDefault="00371427" w:rsidP="000D2DFF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27" w:rsidRDefault="00371427" w:rsidP="000D2DFF"/>
        </w:tc>
      </w:tr>
      <w:tr w:rsidR="00371427" w:rsidTr="000D2DFF">
        <w:trPr>
          <w:gridAfter w:val="1"/>
          <w:wAfter w:w="94" w:type="dxa"/>
          <w:trHeight w:val="296"/>
        </w:trPr>
        <w:tc>
          <w:tcPr>
            <w:tcW w:w="1175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71427" w:rsidRDefault="00371427" w:rsidP="000D2DFF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27" w:rsidRDefault="00371427" w:rsidP="000D2DFF"/>
        </w:tc>
      </w:tr>
      <w:tr w:rsidR="00371427" w:rsidTr="000D2DFF">
        <w:trPr>
          <w:gridAfter w:val="1"/>
          <w:wAfter w:w="94" w:type="dxa"/>
          <w:trHeight w:val="296"/>
        </w:trPr>
        <w:tc>
          <w:tcPr>
            <w:tcW w:w="1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Pr="003D7CAC" w:rsidRDefault="00371427" w:rsidP="000D2DF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D7C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 Asesor o tutor de feria de </w:t>
            </w:r>
            <w:r w:rsidR="003D7C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grupo para Feria de C</w:t>
            </w:r>
            <w:r w:rsidRPr="003D7C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iencia o similar</w:t>
            </w:r>
            <w:r w:rsidR="003D7C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es, olimpíadas provinciales, regionales, nacionales o internacionales para el </w:t>
            </w:r>
            <w:r w:rsidR="00E3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n</w:t>
            </w:r>
            <w:r w:rsidR="003D7C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ivel superior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71427" w:rsidRDefault="00371427" w:rsidP="000D2DF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0D2DFF"/>
        </w:tc>
      </w:tr>
      <w:tr w:rsidR="00371427" w:rsidTr="000D2DFF">
        <w:trPr>
          <w:gridAfter w:val="1"/>
          <w:wAfter w:w="94" w:type="dxa"/>
          <w:trHeight w:val="296"/>
        </w:trPr>
        <w:tc>
          <w:tcPr>
            <w:tcW w:w="1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1427" w:rsidRDefault="00371427" w:rsidP="000D2DF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427" w:rsidRDefault="00371427" w:rsidP="000D2DFF"/>
        </w:tc>
      </w:tr>
      <w:tr w:rsidR="00371427" w:rsidTr="000D2DFF">
        <w:trPr>
          <w:gridAfter w:val="1"/>
          <w:wAfter w:w="94" w:type="dxa"/>
          <w:trHeight w:val="296"/>
        </w:trPr>
        <w:tc>
          <w:tcPr>
            <w:tcW w:w="1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1427" w:rsidRDefault="00371427" w:rsidP="000D2DF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427" w:rsidRDefault="00371427" w:rsidP="000D2DFF"/>
        </w:tc>
      </w:tr>
      <w:tr w:rsidR="00371427" w:rsidTr="000D2DFF">
        <w:trPr>
          <w:gridAfter w:val="1"/>
          <w:wAfter w:w="94" w:type="dxa"/>
          <w:trHeight w:val="296"/>
        </w:trPr>
        <w:tc>
          <w:tcPr>
            <w:tcW w:w="12748" w:type="dxa"/>
            <w:gridSpan w:val="5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E3375B" w:rsidRDefault="00371427" w:rsidP="000D2DF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3375B">
              <w:rPr>
                <w:rFonts w:ascii="Calibri" w:hAnsi="Calibri" w:cs="Calibri"/>
                <w:b/>
                <w:bCs/>
                <w:sz w:val="24"/>
                <w:szCs w:val="24"/>
              </w:rPr>
              <w:t>Puntaje final</w:t>
            </w:r>
            <w:r w:rsidRPr="00E337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3375B">
              <w:rPr>
                <w:rFonts w:ascii="Calibri" w:hAnsi="Calibri" w:cs="Calibri"/>
                <w:b/>
                <w:bCs/>
                <w:sz w:val="24"/>
                <w:szCs w:val="24"/>
              </w:rPr>
              <w:t>ítem</w:t>
            </w:r>
          </w:p>
          <w:p w:rsidR="00371427" w:rsidRPr="003D7CAC" w:rsidRDefault="00E3375B" w:rsidP="000D2DFF">
            <w:pPr>
              <w:rPr>
                <w:b/>
                <w:bCs/>
                <w:sz w:val="20"/>
                <w:szCs w:val="20"/>
              </w:rPr>
            </w:pPr>
            <w:r w:rsidRPr="003D7CAC">
              <w:rPr>
                <w:b/>
                <w:bCs/>
                <w:sz w:val="20"/>
                <w:szCs w:val="20"/>
              </w:rPr>
              <w:t xml:space="preserve">Hasta 5 </w:t>
            </w:r>
            <w:r>
              <w:rPr>
                <w:b/>
                <w:bCs/>
                <w:sz w:val="20"/>
                <w:szCs w:val="20"/>
              </w:rPr>
              <w:t>puntos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0D2DFF"/>
        </w:tc>
      </w:tr>
      <w:tr w:rsidR="007675FB" w:rsidRPr="008F3959" w:rsidTr="000D2DFF">
        <w:trPr>
          <w:cantSplit/>
          <w:trHeight w:val="264"/>
        </w:trPr>
        <w:tc>
          <w:tcPr>
            <w:tcW w:w="1188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Pr="008F3959" w:rsidRDefault="007675FB" w:rsidP="000D2DFF">
            <w:pPr>
              <w:rPr>
                <w:b/>
              </w:rPr>
            </w:pPr>
            <w:r w:rsidRPr="008F3959">
              <w:rPr>
                <w:b/>
              </w:rPr>
              <w:lastRenderedPageBreak/>
              <w:t xml:space="preserve">5- ELABORACIÓN Y DICTADO DE CURSOS </w:t>
            </w:r>
            <w:r w:rsidR="00E3375B">
              <w:rPr>
                <w:b/>
              </w:rPr>
              <w:t>JORNADAS, TALLERES, SEMINARIOS, ETC., AFINES AL NIVEL O FUNCIÓN PARA LA QUE SE POSTULA CON RECONOCIMIENTO DE ORGANISMOS OFICIALES</w:t>
            </w:r>
            <w:r w:rsidRPr="008F3959">
              <w:rPr>
                <w:b/>
              </w:rPr>
              <w:t xml:space="preserve">. </w:t>
            </w:r>
            <w:r w:rsidR="005D2B27" w:rsidRPr="004370CC">
              <w:rPr>
                <w:b/>
              </w:rPr>
              <w:t>Solo se considerará lo realizado en los últimos cinco años.</w:t>
            </w:r>
            <w:r w:rsidRPr="008F3959">
              <w:rPr>
                <w:b/>
              </w:rPr>
              <w:t xml:space="preserve">  </w:t>
            </w:r>
          </w:p>
        </w:tc>
        <w:tc>
          <w:tcPr>
            <w:tcW w:w="86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0D2DFF">
            <w:pPr>
              <w:jc w:val="center"/>
            </w:pPr>
            <w:r w:rsidRPr="001B0D74">
              <w:rPr>
                <w:sz w:val="14"/>
                <w:szCs w:val="14"/>
              </w:rPr>
              <w:t>punt</w:t>
            </w:r>
            <w:r>
              <w:rPr>
                <w:sz w:val="14"/>
                <w:szCs w:val="14"/>
              </w:rPr>
              <w:t>u</w:t>
            </w:r>
            <w:r w:rsidRPr="001B0D74">
              <w:rPr>
                <w:sz w:val="14"/>
                <w:szCs w:val="14"/>
              </w:rPr>
              <w:t>ación</w:t>
            </w:r>
          </w:p>
        </w:tc>
        <w:tc>
          <w:tcPr>
            <w:tcW w:w="1086" w:type="dxa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0D2DFF">
            <w:pPr>
              <w:jc w:val="center"/>
            </w:pPr>
            <w:r>
              <w:t>Puntaje parcial</w:t>
            </w:r>
          </w:p>
        </w:tc>
      </w:tr>
      <w:tr w:rsidR="00ED74FF" w:rsidTr="000D2DFF">
        <w:trPr>
          <w:cantSplit/>
          <w:trHeight w:val="210"/>
        </w:trPr>
        <w:tc>
          <w:tcPr>
            <w:tcW w:w="26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D74FF" w:rsidRDefault="0021471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Curso de</w:t>
            </w:r>
            <w:r w:rsidR="00ED74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6 a 12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cátedra</w:t>
            </w:r>
          </w:p>
        </w:tc>
        <w:tc>
          <w:tcPr>
            <w:tcW w:w="751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D74FF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168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D74FF" w:rsidRDefault="00ED74FF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Elaboración </w:t>
            </w:r>
          </w:p>
        </w:tc>
        <w:tc>
          <w:tcPr>
            <w:tcW w:w="868" w:type="dxa"/>
            <w:tcBorders>
              <w:top w:val="single" w:sz="18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D74FF" w:rsidRDefault="00ED74FF" w:rsidP="000D2DF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0,25</w:t>
            </w:r>
          </w:p>
        </w:tc>
        <w:tc>
          <w:tcPr>
            <w:tcW w:w="1086" w:type="dxa"/>
            <w:gridSpan w:val="2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ED74FF" w:rsidRDefault="00ED74FF" w:rsidP="000D2DFF"/>
        </w:tc>
      </w:tr>
      <w:tr w:rsidR="00ED74FF" w:rsidTr="000D2DFF">
        <w:trPr>
          <w:cantSplit/>
          <w:trHeight w:val="210"/>
        </w:trPr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D74FF" w:rsidRDefault="00ED74FF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D74FF" w:rsidRDefault="00ED74FF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D74FF" w:rsidRDefault="00ED74FF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Dictado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D74FF" w:rsidRDefault="00ED74FF" w:rsidP="000D2DF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0,25</w:t>
            </w:r>
          </w:p>
        </w:tc>
        <w:tc>
          <w:tcPr>
            <w:tcW w:w="1086" w:type="dxa"/>
            <w:gridSpan w:val="2"/>
            <w:shd w:val="clear" w:color="auto" w:fill="DBE5F1" w:themeFill="accent1" w:themeFillTint="33"/>
            <w:vAlign w:val="center"/>
          </w:tcPr>
          <w:p w:rsidR="00ED74FF" w:rsidRDefault="00ED74FF" w:rsidP="000D2DFF"/>
        </w:tc>
      </w:tr>
      <w:tr w:rsidR="00ED74FF" w:rsidTr="000D2DFF">
        <w:trPr>
          <w:cantSplit/>
          <w:trHeight w:val="210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4FF" w:rsidRDefault="00ED74FF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4FF" w:rsidRDefault="00ED74FF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FF" w:rsidRDefault="00ED74FF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Elaboración 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ED74FF" w:rsidRDefault="00ED74FF" w:rsidP="000D2DF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ED74FF" w:rsidRDefault="00ED74FF" w:rsidP="000D2DFF"/>
        </w:tc>
      </w:tr>
      <w:tr w:rsidR="00ED74FF" w:rsidTr="000D2DFF">
        <w:trPr>
          <w:cantSplit/>
          <w:trHeight w:val="210"/>
        </w:trPr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FF" w:rsidRDefault="00ED74FF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FF" w:rsidRDefault="00ED74FF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FF" w:rsidRDefault="00ED74FF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Dictado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ED74FF" w:rsidRDefault="00ED74FF" w:rsidP="000D2DF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ED74FF" w:rsidRDefault="00ED74FF" w:rsidP="000D2DFF"/>
        </w:tc>
      </w:tr>
      <w:tr w:rsidR="00371427" w:rsidTr="000D2DFF">
        <w:trPr>
          <w:cantSplit/>
          <w:trHeight w:val="210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21471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Curso de </w:t>
            </w:r>
            <w:r w:rsidR="003714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13 a 24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cátedra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Elaboración 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0D2DF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0,50</w:t>
            </w:r>
          </w:p>
        </w:tc>
        <w:tc>
          <w:tcPr>
            <w:tcW w:w="1086" w:type="dxa"/>
            <w:gridSpan w:val="2"/>
            <w:shd w:val="clear" w:color="auto" w:fill="DBE5F1" w:themeFill="accent1" w:themeFillTint="33"/>
            <w:vAlign w:val="center"/>
          </w:tcPr>
          <w:p w:rsidR="00371427" w:rsidRDefault="00371427" w:rsidP="000D2DFF"/>
        </w:tc>
      </w:tr>
      <w:tr w:rsidR="00371427" w:rsidTr="000D2DFF">
        <w:trPr>
          <w:cantSplit/>
          <w:trHeight w:val="232"/>
        </w:trPr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Dictado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0D2DF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0,50</w:t>
            </w:r>
          </w:p>
        </w:tc>
        <w:tc>
          <w:tcPr>
            <w:tcW w:w="1086" w:type="dxa"/>
            <w:gridSpan w:val="2"/>
            <w:shd w:val="clear" w:color="auto" w:fill="DBE5F1" w:themeFill="accent1" w:themeFillTint="33"/>
            <w:vAlign w:val="center"/>
          </w:tcPr>
          <w:p w:rsidR="00371427" w:rsidRDefault="00371427" w:rsidP="000D2DFF"/>
        </w:tc>
      </w:tr>
      <w:tr w:rsidR="00371427" w:rsidTr="000D2DFF">
        <w:trPr>
          <w:cantSplit/>
          <w:trHeight w:val="197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Elaboración 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371427" w:rsidRDefault="00371427" w:rsidP="000D2DF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371427" w:rsidRDefault="00371427" w:rsidP="000D2DFF"/>
        </w:tc>
      </w:tr>
      <w:tr w:rsidR="00371427" w:rsidTr="000D2DFF">
        <w:trPr>
          <w:cantSplit/>
          <w:trHeight w:val="197"/>
        </w:trPr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Dictado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371427" w:rsidRDefault="00371427" w:rsidP="000D2DF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371427" w:rsidRDefault="00371427" w:rsidP="000D2DFF"/>
        </w:tc>
      </w:tr>
      <w:tr w:rsidR="00371427" w:rsidTr="000D2DFF">
        <w:trPr>
          <w:cantSplit/>
          <w:trHeight w:val="197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21471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Curso de </w:t>
            </w:r>
            <w:r w:rsidR="003714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25 a 40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cátedra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Elaboración 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0D2DF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0,60</w:t>
            </w:r>
          </w:p>
        </w:tc>
        <w:tc>
          <w:tcPr>
            <w:tcW w:w="1086" w:type="dxa"/>
            <w:gridSpan w:val="2"/>
            <w:shd w:val="clear" w:color="auto" w:fill="DBE5F1" w:themeFill="accent1" w:themeFillTint="33"/>
            <w:vAlign w:val="center"/>
          </w:tcPr>
          <w:p w:rsidR="00371427" w:rsidRDefault="00371427" w:rsidP="000D2DFF"/>
        </w:tc>
      </w:tr>
      <w:tr w:rsidR="00371427" w:rsidTr="000D2DFF">
        <w:trPr>
          <w:cantSplit/>
          <w:trHeight w:val="245"/>
        </w:trPr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Dictado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0D2DF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0,60</w:t>
            </w:r>
          </w:p>
        </w:tc>
        <w:tc>
          <w:tcPr>
            <w:tcW w:w="1086" w:type="dxa"/>
            <w:gridSpan w:val="2"/>
            <w:shd w:val="clear" w:color="auto" w:fill="DBE5F1" w:themeFill="accent1" w:themeFillTint="33"/>
            <w:vAlign w:val="center"/>
          </w:tcPr>
          <w:p w:rsidR="00371427" w:rsidRDefault="00371427" w:rsidP="000D2DFF"/>
        </w:tc>
      </w:tr>
      <w:tr w:rsidR="00371427" w:rsidTr="000D2DFF">
        <w:trPr>
          <w:cantSplit/>
          <w:trHeight w:val="197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Elaboración 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371427" w:rsidRDefault="00371427" w:rsidP="000D2DF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371427" w:rsidRDefault="00371427" w:rsidP="000D2DFF"/>
        </w:tc>
      </w:tr>
      <w:tr w:rsidR="00371427" w:rsidTr="000D2DFF">
        <w:trPr>
          <w:cantSplit/>
          <w:trHeight w:val="197"/>
        </w:trPr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Dictado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371427" w:rsidRDefault="00371427" w:rsidP="000D2DF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371427" w:rsidRDefault="00371427" w:rsidP="000D2DFF"/>
        </w:tc>
      </w:tr>
      <w:tr w:rsidR="00371427" w:rsidTr="000D2DFF">
        <w:trPr>
          <w:cantSplit/>
          <w:trHeight w:val="197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21471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Curso de</w:t>
            </w:r>
            <w:r w:rsidR="003714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41 a 60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cátedra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Elaboración 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0D2DF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0,70</w:t>
            </w:r>
          </w:p>
        </w:tc>
        <w:tc>
          <w:tcPr>
            <w:tcW w:w="1086" w:type="dxa"/>
            <w:gridSpan w:val="2"/>
            <w:shd w:val="clear" w:color="auto" w:fill="DBE5F1" w:themeFill="accent1" w:themeFillTint="33"/>
            <w:vAlign w:val="center"/>
          </w:tcPr>
          <w:p w:rsidR="00371427" w:rsidRDefault="00371427" w:rsidP="000D2DFF"/>
        </w:tc>
      </w:tr>
      <w:tr w:rsidR="00371427" w:rsidTr="000D2DFF">
        <w:trPr>
          <w:cantSplit/>
          <w:trHeight w:val="245"/>
        </w:trPr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Dictado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0D2DF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0,70</w:t>
            </w:r>
          </w:p>
        </w:tc>
        <w:tc>
          <w:tcPr>
            <w:tcW w:w="1086" w:type="dxa"/>
            <w:gridSpan w:val="2"/>
            <w:shd w:val="clear" w:color="auto" w:fill="DBE5F1" w:themeFill="accent1" w:themeFillTint="33"/>
            <w:vAlign w:val="center"/>
          </w:tcPr>
          <w:p w:rsidR="00371427" w:rsidRDefault="00371427" w:rsidP="000D2DFF"/>
        </w:tc>
      </w:tr>
      <w:tr w:rsidR="00371427" w:rsidTr="000D2DFF">
        <w:trPr>
          <w:cantSplit/>
          <w:trHeight w:val="210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Elaboración 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371427" w:rsidRDefault="00371427" w:rsidP="000D2DF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371427" w:rsidRDefault="00371427" w:rsidP="000D2DFF"/>
        </w:tc>
      </w:tr>
      <w:tr w:rsidR="00371427" w:rsidTr="000D2DFF">
        <w:trPr>
          <w:cantSplit/>
          <w:trHeight w:val="210"/>
        </w:trPr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Dictado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371427" w:rsidRDefault="00371427" w:rsidP="000D2DF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371427" w:rsidRDefault="00371427" w:rsidP="000D2DFF"/>
        </w:tc>
      </w:tr>
      <w:tr w:rsidR="00371427" w:rsidTr="000D2DFF">
        <w:trPr>
          <w:cantSplit/>
          <w:trHeight w:val="210"/>
        </w:trPr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Dictado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371427" w:rsidRDefault="00371427" w:rsidP="000D2DF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371427" w:rsidRDefault="00371427" w:rsidP="000D2DFF"/>
        </w:tc>
      </w:tr>
      <w:tr w:rsidR="00371427" w:rsidTr="000D2DFF">
        <w:trPr>
          <w:cantSplit/>
          <w:trHeight w:val="210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21471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Curso de </w:t>
            </w:r>
            <w:r w:rsidR="003714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61 a 100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cátedra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Elaboración 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0D2DF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0,80</w:t>
            </w:r>
          </w:p>
        </w:tc>
        <w:tc>
          <w:tcPr>
            <w:tcW w:w="1086" w:type="dxa"/>
            <w:gridSpan w:val="2"/>
            <w:shd w:val="clear" w:color="auto" w:fill="DBE5F1" w:themeFill="accent1" w:themeFillTint="33"/>
            <w:vAlign w:val="center"/>
          </w:tcPr>
          <w:p w:rsidR="00371427" w:rsidRDefault="00371427" w:rsidP="000D2DFF"/>
        </w:tc>
      </w:tr>
      <w:tr w:rsidR="00371427" w:rsidTr="000D2DFF">
        <w:trPr>
          <w:cantSplit/>
          <w:trHeight w:val="232"/>
        </w:trPr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Dictado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0D2DF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0,80</w:t>
            </w:r>
          </w:p>
        </w:tc>
        <w:tc>
          <w:tcPr>
            <w:tcW w:w="1086" w:type="dxa"/>
            <w:gridSpan w:val="2"/>
            <w:shd w:val="clear" w:color="auto" w:fill="DBE5F1" w:themeFill="accent1" w:themeFillTint="33"/>
            <w:vAlign w:val="center"/>
          </w:tcPr>
          <w:p w:rsidR="00371427" w:rsidRDefault="00371427" w:rsidP="000D2DFF"/>
        </w:tc>
      </w:tr>
      <w:tr w:rsidR="00371427" w:rsidTr="000D2DFF">
        <w:trPr>
          <w:cantSplit/>
          <w:trHeight w:val="197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Elaboración 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1427" w:rsidRDefault="00371427" w:rsidP="000D2DF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371427" w:rsidRDefault="00371427" w:rsidP="000D2DFF"/>
        </w:tc>
      </w:tr>
      <w:tr w:rsidR="00371427" w:rsidTr="000D2DFF">
        <w:trPr>
          <w:cantSplit/>
          <w:trHeight w:val="197"/>
        </w:trPr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Dictado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1427" w:rsidRDefault="00371427" w:rsidP="000D2DF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371427" w:rsidRDefault="00371427" w:rsidP="000D2DFF"/>
        </w:tc>
      </w:tr>
      <w:tr w:rsidR="00371427" w:rsidTr="000D2DFF">
        <w:trPr>
          <w:cantSplit/>
          <w:trHeight w:val="197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Postítulo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Elaboración 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0D2DF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1,20</w:t>
            </w:r>
          </w:p>
        </w:tc>
        <w:tc>
          <w:tcPr>
            <w:tcW w:w="1086" w:type="dxa"/>
            <w:gridSpan w:val="2"/>
            <w:shd w:val="clear" w:color="auto" w:fill="DBE5F1" w:themeFill="accent1" w:themeFillTint="33"/>
            <w:vAlign w:val="center"/>
          </w:tcPr>
          <w:p w:rsidR="00371427" w:rsidRDefault="00371427" w:rsidP="000D2DFF"/>
        </w:tc>
      </w:tr>
      <w:tr w:rsidR="00371427" w:rsidTr="000D2DFF">
        <w:trPr>
          <w:cantSplit/>
          <w:trHeight w:val="197"/>
        </w:trPr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Dictado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0D2DF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1,20</w:t>
            </w:r>
          </w:p>
        </w:tc>
        <w:tc>
          <w:tcPr>
            <w:tcW w:w="1086" w:type="dxa"/>
            <w:gridSpan w:val="2"/>
            <w:shd w:val="clear" w:color="auto" w:fill="DBE5F1" w:themeFill="accent1" w:themeFillTint="33"/>
            <w:vAlign w:val="center"/>
          </w:tcPr>
          <w:p w:rsidR="00371427" w:rsidRDefault="00371427" w:rsidP="000D2DFF"/>
        </w:tc>
      </w:tr>
      <w:tr w:rsidR="00371427" w:rsidTr="000D2DFF">
        <w:trPr>
          <w:cantSplit/>
          <w:trHeight w:val="197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Elaboración 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1427" w:rsidRDefault="00371427" w:rsidP="000D2DF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371427" w:rsidRDefault="00371427" w:rsidP="000D2DFF"/>
        </w:tc>
      </w:tr>
      <w:tr w:rsidR="00371427" w:rsidTr="000D2DFF">
        <w:trPr>
          <w:cantSplit/>
          <w:trHeight w:val="197"/>
        </w:trPr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0D2D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Dictado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1427" w:rsidRDefault="00371427" w:rsidP="000D2DF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371427" w:rsidRDefault="00371427" w:rsidP="000D2DFF"/>
        </w:tc>
      </w:tr>
      <w:tr w:rsidR="00371427" w:rsidTr="000D2DFF">
        <w:trPr>
          <w:cantSplit/>
          <w:trHeight w:val="245"/>
        </w:trPr>
        <w:tc>
          <w:tcPr>
            <w:tcW w:w="12748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0D2DFF">
            <w:pPr>
              <w:rPr>
                <w:sz w:val="24"/>
                <w:szCs w:val="24"/>
              </w:rPr>
            </w:pPr>
            <w:r w:rsidRPr="00604A39">
              <w:rPr>
                <w:b/>
                <w:bCs/>
                <w:sz w:val="24"/>
                <w:szCs w:val="24"/>
              </w:rPr>
              <w:t>Puntaje final</w:t>
            </w:r>
            <w:r w:rsidRPr="00604A39">
              <w:rPr>
                <w:sz w:val="24"/>
                <w:szCs w:val="24"/>
              </w:rPr>
              <w:t xml:space="preserve"> </w:t>
            </w:r>
            <w:r w:rsidRPr="00E3375B">
              <w:rPr>
                <w:b/>
                <w:bCs/>
                <w:sz w:val="24"/>
                <w:szCs w:val="24"/>
              </w:rPr>
              <w:t>ítem</w:t>
            </w:r>
          </w:p>
          <w:p w:rsidR="00371427" w:rsidRPr="00E3375B" w:rsidRDefault="00371427" w:rsidP="000D2DFF">
            <w:pPr>
              <w:rPr>
                <w:b/>
                <w:bCs/>
                <w:sz w:val="20"/>
                <w:szCs w:val="20"/>
              </w:rPr>
            </w:pPr>
            <w:r w:rsidRPr="00E3375B">
              <w:rPr>
                <w:b/>
                <w:bCs/>
                <w:sz w:val="20"/>
                <w:szCs w:val="20"/>
              </w:rPr>
              <w:t xml:space="preserve">Hasta </w:t>
            </w:r>
            <w:r w:rsidR="00E3375B" w:rsidRPr="00E3375B">
              <w:rPr>
                <w:b/>
                <w:bCs/>
                <w:sz w:val="20"/>
                <w:szCs w:val="20"/>
              </w:rPr>
              <w:t>12</w:t>
            </w:r>
            <w:r w:rsidRPr="00E3375B">
              <w:rPr>
                <w:b/>
                <w:bCs/>
                <w:sz w:val="20"/>
                <w:szCs w:val="20"/>
              </w:rPr>
              <w:t xml:space="preserve"> p</w:t>
            </w:r>
            <w:r w:rsidR="00214717">
              <w:rPr>
                <w:b/>
                <w:bCs/>
                <w:sz w:val="20"/>
                <w:szCs w:val="20"/>
              </w:rPr>
              <w:t>untos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0D2DFF"/>
        </w:tc>
      </w:tr>
    </w:tbl>
    <w:p w:rsidR="00646D75" w:rsidRDefault="000D2DFF">
      <w:r>
        <w:br w:type="textWrapping" w:clear="all"/>
      </w:r>
    </w:p>
    <w:p w:rsidR="002417B3" w:rsidRDefault="002417B3"/>
    <w:tbl>
      <w:tblPr>
        <w:tblStyle w:val="Tablaconcuadrcula"/>
        <w:tblW w:w="13882" w:type="dxa"/>
        <w:tblLayout w:type="fixed"/>
        <w:tblLook w:val="04A0" w:firstRow="1" w:lastRow="0" w:firstColumn="1" w:lastColumn="0" w:noHBand="0" w:noVBand="1"/>
      </w:tblPr>
      <w:tblGrid>
        <w:gridCol w:w="11756"/>
        <w:gridCol w:w="992"/>
        <w:gridCol w:w="1134"/>
      </w:tblGrid>
      <w:tr w:rsidR="007675FB" w:rsidTr="007675FB">
        <w:trPr>
          <w:trHeight w:val="335"/>
        </w:trPr>
        <w:tc>
          <w:tcPr>
            <w:tcW w:w="1175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F73719" w:rsidRPr="00F73719" w:rsidRDefault="007675FB" w:rsidP="007675FB">
            <w:pPr>
              <w:rPr>
                <w:b/>
              </w:rPr>
            </w:pPr>
            <w:r>
              <w:rPr>
                <w:b/>
              </w:rPr>
              <w:lastRenderedPageBreak/>
              <w:t>6-</w:t>
            </w:r>
            <w:r w:rsidRPr="008F3959">
              <w:rPr>
                <w:b/>
              </w:rPr>
              <w:t xml:space="preserve"> TRABAJOS DE INVESTIGACIÓN</w:t>
            </w:r>
            <w:r w:rsidR="00F73719">
              <w:rPr>
                <w:b/>
              </w:rPr>
              <w:t>. Solo se considerará lo realizado en los últimos 5 años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7675FB">
            <w:pPr>
              <w:jc w:val="center"/>
            </w:pPr>
            <w:r w:rsidRPr="001B0D74">
              <w:rPr>
                <w:sz w:val="14"/>
                <w:szCs w:val="14"/>
              </w:rPr>
              <w:t>punt</w:t>
            </w:r>
            <w:r>
              <w:rPr>
                <w:sz w:val="14"/>
                <w:szCs w:val="14"/>
              </w:rPr>
              <w:t>u</w:t>
            </w:r>
            <w:r w:rsidRPr="001B0D74">
              <w:rPr>
                <w:sz w:val="14"/>
                <w:szCs w:val="14"/>
              </w:rPr>
              <w:t>ación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7675FB">
            <w:pPr>
              <w:jc w:val="center"/>
            </w:pPr>
            <w:r>
              <w:t>Puntaje parcial</w:t>
            </w:r>
          </w:p>
        </w:tc>
      </w:tr>
      <w:tr w:rsidR="000F3511" w:rsidTr="00371427">
        <w:trPr>
          <w:trHeight w:val="457"/>
        </w:trPr>
        <w:tc>
          <w:tcPr>
            <w:tcW w:w="1175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F3511" w:rsidRPr="00F73719" w:rsidRDefault="000F3511" w:rsidP="000F351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73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 Director/ </w:t>
            </w:r>
            <w:proofErr w:type="spellStart"/>
            <w:r w:rsidRPr="00F73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Co-director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0,50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F3511" w:rsidRDefault="000F3511" w:rsidP="000F3511"/>
        </w:tc>
      </w:tr>
      <w:tr w:rsidR="000F3511" w:rsidTr="007675FB">
        <w:trPr>
          <w:trHeight w:val="377"/>
        </w:trPr>
        <w:tc>
          <w:tcPr>
            <w:tcW w:w="11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3511" w:rsidRDefault="00371427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3511" w:rsidRDefault="000F3511" w:rsidP="000F3511"/>
        </w:tc>
      </w:tr>
      <w:tr w:rsidR="000F3511" w:rsidTr="007675FB">
        <w:trPr>
          <w:trHeight w:val="377"/>
        </w:trPr>
        <w:tc>
          <w:tcPr>
            <w:tcW w:w="11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3511" w:rsidRDefault="00371427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3511" w:rsidRDefault="000F3511" w:rsidP="000F3511"/>
        </w:tc>
      </w:tr>
      <w:tr w:rsidR="000F3511" w:rsidTr="00371427">
        <w:trPr>
          <w:trHeight w:val="377"/>
        </w:trPr>
        <w:tc>
          <w:tcPr>
            <w:tcW w:w="1175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0F3511" w:rsidRDefault="000F3511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73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Investigador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F3511" w:rsidRDefault="007928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F3511" w:rsidRDefault="000F3511" w:rsidP="000F3511"/>
        </w:tc>
      </w:tr>
      <w:tr w:rsidR="000F3511" w:rsidTr="007675FB">
        <w:trPr>
          <w:trHeight w:val="377"/>
        </w:trPr>
        <w:tc>
          <w:tcPr>
            <w:tcW w:w="11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3511" w:rsidRDefault="00371427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3511" w:rsidRDefault="000F3511" w:rsidP="000F3511"/>
        </w:tc>
      </w:tr>
      <w:tr w:rsidR="000F3511" w:rsidTr="007675FB">
        <w:trPr>
          <w:trHeight w:val="377"/>
        </w:trPr>
        <w:tc>
          <w:tcPr>
            <w:tcW w:w="11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3511" w:rsidRDefault="00371427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3511" w:rsidRDefault="000F3511" w:rsidP="000F3511"/>
        </w:tc>
      </w:tr>
      <w:tr w:rsidR="000F3511" w:rsidTr="00371427">
        <w:trPr>
          <w:trHeight w:val="377"/>
        </w:trPr>
        <w:tc>
          <w:tcPr>
            <w:tcW w:w="1175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0F3511" w:rsidRDefault="000F3511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73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Ayudante de investigación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F3511" w:rsidRDefault="000F3511" w:rsidP="000F3511"/>
        </w:tc>
      </w:tr>
      <w:tr w:rsidR="000F3511" w:rsidTr="007675FB">
        <w:trPr>
          <w:trHeight w:val="377"/>
        </w:trPr>
        <w:tc>
          <w:tcPr>
            <w:tcW w:w="11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3511" w:rsidRDefault="00371427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3511" w:rsidRDefault="000F3511" w:rsidP="000F3511"/>
        </w:tc>
      </w:tr>
      <w:tr w:rsidR="000F3511" w:rsidTr="007675FB">
        <w:trPr>
          <w:trHeight w:val="377"/>
        </w:trPr>
        <w:tc>
          <w:tcPr>
            <w:tcW w:w="11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3511" w:rsidRDefault="00371427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3511" w:rsidRDefault="000F3511" w:rsidP="000F3511"/>
        </w:tc>
      </w:tr>
      <w:tr w:rsidR="000F3511" w:rsidTr="00371427">
        <w:trPr>
          <w:trHeight w:val="335"/>
        </w:trPr>
        <w:tc>
          <w:tcPr>
            <w:tcW w:w="11756" w:type="dxa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F3511" w:rsidRPr="00F73719" w:rsidRDefault="000F3511" w:rsidP="000F351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73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Director de tesina o trabajos finales de carrera de grado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0,30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F3511" w:rsidRDefault="000F3511" w:rsidP="000F3511"/>
        </w:tc>
      </w:tr>
      <w:tr w:rsidR="000F3511" w:rsidTr="007675FB">
        <w:trPr>
          <w:trHeight w:val="335"/>
        </w:trPr>
        <w:tc>
          <w:tcPr>
            <w:tcW w:w="1175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F3511" w:rsidRDefault="00371427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3511" w:rsidRDefault="000F3511" w:rsidP="000F3511"/>
        </w:tc>
      </w:tr>
      <w:tr w:rsidR="000F3511" w:rsidTr="007675FB">
        <w:trPr>
          <w:trHeight w:val="335"/>
        </w:trPr>
        <w:tc>
          <w:tcPr>
            <w:tcW w:w="1175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F3511" w:rsidRDefault="00371427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3511" w:rsidRDefault="000F3511" w:rsidP="000F3511"/>
        </w:tc>
      </w:tr>
      <w:tr w:rsidR="000F3511" w:rsidTr="00371427">
        <w:trPr>
          <w:trHeight w:val="335"/>
        </w:trPr>
        <w:tc>
          <w:tcPr>
            <w:tcW w:w="11756" w:type="dxa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F3511" w:rsidRDefault="000F3511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73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Director de tesis de posgrado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0,50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F3511" w:rsidRDefault="000F3511" w:rsidP="000F3511"/>
        </w:tc>
      </w:tr>
      <w:tr w:rsidR="000F3511" w:rsidTr="007675FB">
        <w:trPr>
          <w:trHeight w:val="335"/>
        </w:trPr>
        <w:tc>
          <w:tcPr>
            <w:tcW w:w="1175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F3511" w:rsidRDefault="00371427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3511" w:rsidRDefault="000F3511" w:rsidP="000F3511"/>
        </w:tc>
      </w:tr>
      <w:tr w:rsidR="000F3511" w:rsidTr="007675FB">
        <w:trPr>
          <w:trHeight w:val="335"/>
        </w:trPr>
        <w:tc>
          <w:tcPr>
            <w:tcW w:w="1175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F3511" w:rsidRDefault="00371427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3511" w:rsidRDefault="000F3511" w:rsidP="000F3511"/>
        </w:tc>
      </w:tr>
      <w:tr w:rsidR="000F3511" w:rsidTr="00F73719">
        <w:trPr>
          <w:trHeight w:val="335"/>
        </w:trPr>
        <w:tc>
          <w:tcPr>
            <w:tcW w:w="11756" w:type="dxa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F3511" w:rsidRDefault="000F3511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73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Jurado de tesis o tesina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0,20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F3511" w:rsidRDefault="000F3511" w:rsidP="000F3511"/>
        </w:tc>
      </w:tr>
      <w:tr w:rsidR="000F3511" w:rsidRPr="006E35DA" w:rsidTr="007675FB">
        <w:trPr>
          <w:trHeight w:val="335"/>
        </w:trPr>
        <w:tc>
          <w:tcPr>
            <w:tcW w:w="1175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F3511" w:rsidRPr="006E35DA" w:rsidRDefault="00371427" w:rsidP="000F3511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511" w:rsidRPr="006E35DA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3511" w:rsidRPr="006E35DA" w:rsidRDefault="000F3511" w:rsidP="000F3511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0F3511" w:rsidTr="007675FB">
        <w:trPr>
          <w:trHeight w:val="335"/>
        </w:trPr>
        <w:tc>
          <w:tcPr>
            <w:tcW w:w="1175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F3511" w:rsidRPr="00F71A33" w:rsidRDefault="00371427" w:rsidP="000F3511">
            <w:r>
              <w:t>2.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511" w:rsidRDefault="000F3511" w:rsidP="00C606F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3511" w:rsidRDefault="000F3511" w:rsidP="000F3511"/>
        </w:tc>
      </w:tr>
      <w:tr w:rsidR="000F3511" w:rsidTr="000D2DFF">
        <w:trPr>
          <w:trHeight w:val="724"/>
        </w:trPr>
        <w:tc>
          <w:tcPr>
            <w:tcW w:w="12748" w:type="dxa"/>
            <w:gridSpan w:val="2"/>
            <w:tcBorders>
              <w:left w:val="single" w:sz="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0F3511" w:rsidRDefault="000F3511" w:rsidP="000F3511">
            <w:pPr>
              <w:rPr>
                <w:sz w:val="24"/>
                <w:szCs w:val="24"/>
              </w:rPr>
            </w:pPr>
            <w:r w:rsidRPr="00604A39">
              <w:rPr>
                <w:b/>
                <w:bCs/>
                <w:sz w:val="24"/>
                <w:szCs w:val="24"/>
              </w:rPr>
              <w:t>Puntaje final</w:t>
            </w:r>
            <w:r w:rsidR="007675FB">
              <w:rPr>
                <w:b/>
                <w:bCs/>
                <w:sz w:val="24"/>
                <w:szCs w:val="24"/>
              </w:rPr>
              <w:t xml:space="preserve"> ítem</w:t>
            </w:r>
          </w:p>
          <w:p w:rsidR="000F3511" w:rsidRPr="00F73719" w:rsidRDefault="000F3511" w:rsidP="000F3511">
            <w:pPr>
              <w:rPr>
                <w:b/>
                <w:bCs/>
                <w:sz w:val="20"/>
                <w:szCs w:val="20"/>
              </w:rPr>
            </w:pPr>
            <w:r w:rsidRPr="00F73719">
              <w:rPr>
                <w:b/>
                <w:bCs/>
                <w:sz w:val="20"/>
                <w:szCs w:val="20"/>
              </w:rPr>
              <w:t>Hasta 6 p</w:t>
            </w:r>
            <w:r w:rsidR="000D2DFF">
              <w:rPr>
                <w:b/>
                <w:bCs/>
                <w:sz w:val="20"/>
                <w:szCs w:val="20"/>
              </w:rPr>
              <w:t>untos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0F3511" w:rsidRPr="00604A39" w:rsidRDefault="000F3511" w:rsidP="000F3511">
            <w:pPr>
              <w:rPr>
                <w:sz w:val="24"/>
                <w:szCs w:val="24"/>
              </w:rPr>
            </w:pPr>
          </w:p>
        </w:tc>
      </w:tr>
    </w:tbl>
    <w:p w:rsidR="002417B3" w:rsidRDefault="002417B3"/>
    <w:p w:rsidR="00F73719" w:rsidRDefault="00F73719"/>
    <w:p w:rsidR="00F73719" w:rsidRDefault="00F73719"/>
    <w:tbl>
      <w:tblPr>
        <w:tblStyle w:val="Tablaconcuadrcula"/>
        <w:tblW w:w="1388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825"/>
        <w:gridCol w:w="7371"/>
        <w:gridCol w:w="1560"/>
        <w:gridCol w:w="992"/>
        <w:gridCol w:w="1134"/>
      </w:tblGrid>
      <w:tr w:rsidR="007675FB" w:rsidRPr="008F3959" w:rsidTr="00C606FA">
        <w:trPr>
          <w:cantSplit/>
          <w:trHeight w:val="264"/>
        </w:trPr>
        <w:tc>
          <w:tcPr>
            <w:tcW w:w="11756" w:type="dxa"/>
            <w:gridSpan w:val="3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Pr="008F3959" w:rsidRDefault="007675FB" w:rsidP="007675FB">
            <w:pPr>
              <w:rPr>
                <w:b/>
              </w:rPr>
            </w:pPr>
            <w:r w:rsidRPr="0099266A">
              <w:rPr>
                <w:b/>
              </w:rPr>
              <w:lastRenderedPageBreak/>
              <w:t xml:space="preserve">7- PUBICACIONES </w:t>
            </w:r>
            <w:r w:rsidR="00F73719" w:rsidRPr="0099266A">
              <w:rPr>
                <w:b/>
              </w:rPr>
              <w:t>VINCULADAS CON LA EDUCACIÓN O CON LA FUNCIÓN PARA LA QUE SE POSTULA.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7675FB">
            <w:pPr>
              <w:jc w:val="center"/>
            </w:pPr>
            <w:r w:rsidRPr="001B0D74">
              <w:rPr>
                <w:sz w:val="14"/>
                <w:szCs w:val="14"/>
              </w:rPr>
              <w:t>punt</w:t>
            </w:r>
            <w:r>
              <w:rPr>
                <w:sz w:val="14"/>
                <w:szCs w:val="14"/>
              </w:rPr>
              <w:t>u</w:t>
            </w:r>
            <w:r w:rsidRPr="001B0D74">
              <w:rPr>
                <w:sz w:val="14"/>
                <w:szCs w:val="14"/>
              </w:rPr>
              <w:t>ación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7675FB">
            <w:pPr>
              <w:jc w:val="center"/>
            </w:pPr>
            <w:r>
              <w:t>Puntaje parcial</w:t>
            </w:r>
          </w:p>
        </w:tc>
      </w:tr>
      <w:tr w:rsidR="000F3511" w:rsidTr="00F73719">
        <w:trPr>
          <w:cantSplit/>
          <w:trHeight w:val="219"/>
        </w:trPr>
        <w:tc>
          <w:tcPr>
            <w:tcW w:w="2825" w:type="dxa"/>
            <w:vMerge w:val="restart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0F3511" w:rsidRPr="00F73719" w:rsidRDefault="000F3511" w:rsidP="000F351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73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Libro</w:t>
            </w:r>
          </w:p>
        </w:tc>
        <w:tc>
          <w:tcPr>
            <w:tcW w:w="7371" w:type="dxa"/>
            <w:vMerge w:val="restart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0F3511" w:rsidRDefault="000F3511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0F3511" w:rsidRDefault="00AF3204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Autor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0F3511" w:rsidRDefault="000F3511" w:rsidP="000F3511"/>
        </w:tc>
      </w:tr>
      <w:tr w:rsidR="000F3511" w:rsidTr="00F73719">
        <w:trPr>
          <w:cantSplit/>
          <w:trHeight w:val="232"/>
        </w:trPr>
        <w:tc>
          <w:tcPr>
            <w:tcW w:w="2825" w:type="dxa"/>
            <w:vMerge/>
            <w:shd w:val="clear" w:color="auto" w:fill="DBE5F1" w:themeFill="accent1" w:themeFillTint="33"/>
            <w:vAlign w:val="center"/>
          </w:tcPr>
          <w:p w:rsidR="000F3511" w:rsidRDefault="000F3511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/>
            <w:shd w:val="clear" w:color="auto" w:fill="DBE5F1" w:themeFill="accent1" w:themeFillTint="33"/>
            <w:vAlign w:val="center"/>
          </w:tcPr>
          <w:p w:rsidR="000F3511" w:rsidRDefault="000F3511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F3511" w:rsidRDefault="00AF3204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</w:t>
            </w:r>
            <w:r w:rsidR="00CB24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autor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1,5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F3511" w:rsidRDefault="000F3511" w:rsidP="000F3511"/>
        </w:tc>
      </w:tr>
      <w:tr w:rsidR="000F3511" w:rsidTr="00F73719">
        <w:trPr>
          <w:cantSplit/>
          <w:trHeight w:val="210"/>
        </w:trPr>
        <w:tc>
          <w:tcPr>
            <w:tcW w:w="2825" w:type="dxa"/>
            <w:vMerge/>
            <w:shd w:val="clear" w:color="auto" w:fill="DBE5F1" w:themeFill="accent1" w:themeFillTint="33"/>
            <w:vAlign w:val="center"/>
          </w:tcPr>
          <w:p w:rsidR="000F3511" w:rsidRDefault="000F3511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/>
            <w:shd w:val="clear" w:color="auto" w:fill="DBE5F1" w:themeFill="accent1" w:themeFillTint="33"/>
            <w:vAlign w:val="center"/>
          </w:tcPr>
          <w:p w:rsidR="000F3511" w:rsidRDefault="000F3511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3511" w:rsidRDefault="00AF3204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Compilador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F3511" w:rsidRDefault="000F3511" w:rsidP="000F3511"/>
        </w:tc>
      </w:tr>
      <w:tr w:rsidR="00AF3204" w:rsidTr="00F73719">
        <w:trPr>
          <w:cantSplit/>
          <w:trHeight w:val="210"/>
        </w:trPr>
        <w:tc>
          <w:tcPr>
            <w:tcW w:w="28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04" w:rsidRDefault="00AF3204" w:rsidP="00AF3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3204" w:rsidRDefault="00AF3204" w:rsidP="00AF3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04" w:rsidRDefault="00AF3204" w:rsidP="00AF3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Autor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3204" w:rsidRDefault="00AF3204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3204" w:rsidRDefault="00AF3204" w:rsidP="00AF3204"/>
        </w:tc>
      </w:tr>
      <w:tr w:rsidR="00AF3204" w:rsidTr="00F73719">
        <w:trPr>
          <w:cantSplit/>
          <w:trHeight w:val="210"/>
        </w:trPr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04" w:rsidRDefault="00AF3204" w:rsidP="00AF3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04" w:rsidRDefault="00AF3204" w:rsidP="00AF3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04" w:rsidRDefault="00AF3204" w:rsidP="00AF3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 autor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3204" w:rsidRDefault="00AF3204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3204" w:rsidRDefault="00AF3204" w:rsidP="00AF3204"/>
        </w:tc>
      </w:tr>
      <w:tr w:rsidR="00AF3204" w:rsidTr="00F73719">
        <w:trPr>
          <w:cantSplit/>
          <w:trHeight w:val="210"/>
        </w:trPr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04" w:rsidRDefault="00AF3204" w:rsidP="00AF3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04" w:rsidRDefault="00AF3204" w:rsidP="00AF3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04" w:rsidRDefault="00AF3204" w:rsidP="00AF3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Compilador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3204" w:rsidRDefault="00AF3204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3204" w:rsidRDefault="00AF3204" w:rsidP="00AF3204"/>
        </w:tc>
      </w:tr>
      <w:tr w:rsidR="00371427" w:rsidTr="00F73719">
        <w:trPr>
          <w:cantSplit/>
          <w:trHeight w:val="210"/>
        </w:trPr>
        <w:tc>
          <w:tcPr>
            <w:tcW w:w="2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73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Capítulo de libro y/o artículo en revista con referato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Autor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F73719">
        <w:trPr>
          <w:cantSplit/>
          <w:trHeight w:val="362"/>
        </w:trPr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</w:t>
            </w:r>
            <w:r w:rsidR="00CB24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autor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0,5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F73719">
        <w:trPr>
          <w:cantSplit/>
          <w:trHeight w:val="210"/>
        </w:trPr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Autor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F73719">
        <w:trPr>
          <w:cantSplit/>
          <w:trHeight w:val="210"/>
        </w:trPr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</w:t>
            </w:r>
            <w:r w:rsidR="00CB24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autor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F73719">
        <w:trPr>
          <w:cantSplit/>
          <w:trHeight w:val="210"/>
        </w:trPr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73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Cuadernillo fascículo curricular separata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Autor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0,5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F73719">
        <w:trPr>
          <w:cantSplit/>
          <w:trHeight w:val="232"/>
        </w:trPr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 autor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0,3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F73719">
        <w:trPr>
          <w:cantSplit/>
          <w:trHeight w:val="197"/>
        </w:trPr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Autor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F73719">
        <w:trPr>
          <w:cantSplit/>
          <w:trHeight w:val="197"/>
        </w:trPr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 autor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F73719">
        <w:trPr>
          <w:cantSplit/>
          <w:trHeight w:val="197"/>
        </w:trPr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Pr="00F73719" w:rsidRDefault="00371427" w:rsidP="0037142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73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Artículo en revista especializada sin referato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Autor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0,3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F73719">
        <w:trPr>
          <w:cantSplit/>
          <w:trHeight w:val="197"/>
        </w:trPr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 autor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0,2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F73719">
        <w:trPr>
          <w:cantSplit/>
          <w:trHeight w:val="197"/>
        </w:trPr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Autor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F73719">
        <w:trPr>
          <w:cantSplit/>
          <w:trHeight w:val="245"/>
        </w:trPr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 autor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F73719">
        <w:trPr>
          <w:cantSplit/>
          <w:trHeight w:val="197"/>
        </w:trPr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73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Otros artículos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Autor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0,1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F73719">
        <w:trPr>
          <w:cantSplit/>
          <w:trHeight w:val="197"/>
        </w:trPr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 autor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0,05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F73719">
        <w:trPr>
          <w:cantSplit/>
          <w:trHeight w:val="197"/>
        </w:trPr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Autor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371427">
        <w:trPr>
          <w:cantSplit/>
          <w:trHeight w:val="197"/>
        </w:trPr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 autor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C606FA">
        <w:trPr>
          <w:cantSplit/>
          <w:trHeight w:val="719"/>
        </w:trPr>
        <w:tc>
          <w:tcPr>
            <w:tcW w:w="12748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sz w:val="24"/>
                <w:szCs w:val="24"/>
              </w:rPr>
            </w:pPr>
            <w:r w:rsidRPr="00604A39">
              <w:rPr>
                <w:b/>
                <w:bCs/>
                <w:sz w:val="24"/>
                <w:szCs w:val="24"/>
              </w:rPr>
              <w:t>Puntaje final</w:t>
            </w:r>
            <w:r w:rsidRPr="00604A39">
              <w:rPr>
                <w:sz w:val="24"/>
                <w:szCs w:val="24"/>
              </w:rPr>
              <w:t xml:space="preserve"> </w:t>
            </w:r>
            <w:r w:rsidRPr="00371427">
              <w:rPr>
                <w:b/>
                <w:bCs/>
                <w:sz w:val="24"/>
                <w:szCs w:val="24"/>
              </w:rPr>
              <w:t>ítem</w:t>
            </w:r>
          </w:p>
          <w:p w:rsidR="00371427" w:rsidRPr="00F73719" w:rsidRDefault="00371427" w:rsidP="00371427">
            <w:pPr>
              <w:rPr>
                <w:b/>
                <w:bCs/>
                <w:sz w:val="20"/>
                <w:szCs w:val="20"/>
              </w:rPr>
            </w:pPr>
            <w:r w:rsidRPr="00F73719">
              <w:rPr>
                <w:b/>
                <w:bCs/>
                <w:sz w:val="20"/>
                <w:szCs w:val="20"/>
              </w:rPr>
              <w:t>Hasta 12 p</w:t>
            </w:r>
            <w:r w:rsidR="00F73719">
              <w:rPr>
                <w:b/>
                <w:bCs/>
                <w:sz w:val="20"/>
                <w:szCs w:val="20"/>
              </w:rPr>
              <w:t>untos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2417B3" w:rsidRDefault="002417B3"/>
    <w:p w:rsidR="000F3511" w:rsidRDefault="000F3511"/>
    <w:p w:rsidR="00792827" w:rsidRDefault="00792827"/>
    <w:p w:rsidR="00F73719" w:rsidRDefault="00F73719"/>
    <w:tbl>
      <w:tblPr>
        <w:tblStyle w:val="Tablaconcuadrcula"/>
        <w:tblW w:w="1374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400"/>
        <w:gridCol w:w="7796"/>
        <w:gridCol w:w="1560"/>
        <w:gridCol w:w="992"/>
        <w:gridCol w:w="992"/>
      </w:tblGrid>
      <w:tr w:rsidR="00C04B6E" w:rsidRPr="0099266A" w:rsidTr="00C04B6E">
        <w:trPr>
          <w:cantSplit/>
          <w:trHeight w:val="277"/>
        </w:trPr>
        <w:tc>
          <w:tcPr>
            <w:tcW w:w="11756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04B6E" w:rsidRDefault="00C04B6E" w:rsidP="00792827">
            <w:pPr>
              <w:rPr>
                <w:b/>
              </w:rPr>
            </w:pPr>
            <w:r w:rsidRPr="0099266A">
              <w:rPr>
                <w:b/>
              </w:rPr>
              <w:lastRenderedPageBreak/>
              <w:t xml:space="preserve">8- ASISTENCIA </w:t>
            </w:r>
            <w:r w:rsidR="00CB24A4">
              <w:rPr>
                <w:b/>
              </w:rPr>
              <w:t>A CURSOS SEMINARIOS, TALLERES, AFINES AL NIVEL SUPERIOR Y A LA FUNCIÓN PARA LA QUE SE POSTULA, CON RECONOCIMIENTO OFICIAL</w:t>
            </w:r>
            <w:r w:rsidRPr="0099266A">
              <w:rPr>
                <w:b/>
              </w:rPr>
              <w:t xml:space="preserve">. </w:t>
            </w:r>
          </w:p>
          <w:p w:rsidR="00FA6312" w:rsidRDefault="00FA6312" w:rsidP="00792827">
            <w:pPr>
              <w:rPr>
                <w:b/>
              </w:rPr>
            </w:pPr>
            <w:r>
              <w:rPr>
                <w:b/>
              </w:rPr>
              <w:t>Solo se conside</w:t>
            </w:r>
            <w:r w:rsidR="00C606FA">
              <w:rPr>
                <w:b/>
              </w:rPr>
              <w:t>ra</w:t>
            </w:r>
            <w:r>
              <w:rPr>
                <w:b/>
              </w:rPr>
              <w:t>rá lo realizado en los últimos cinco años.</w:t>
            </w:r>
          </w:p>
          <w:p w:rsidR="00552AC8" w:rsidRPr="0099266A" w:rsidRDefault="00552AC8" w:rsidP="0079282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04B6E" w:rsidRDefault="00C04B6E" w:rsidP="00792827">
            <w:pPr>
              <w:jc w:val="center"/>
            </w:pPr>
            <w:r w:rsidRPr="001B0D74">
              <w:rPr>
                <w:sz w:val="14"/>
                <w:szCs w:val="14"/>
              </w:rPr>
              <w:t>punt</w:t>
            </w:r>
            <w:r>
              <w:rPr>
                <w:sz w:val="14"/>
                <w:szCs w:val="14"/>
              </w:rPr>
              <w:t>u</w:t>
            </w:r>
            <w:r w:rsidRPr="001B0D74">
              <w:rPr>
                <w:sz w:val="14"/>
                <w:szCs w:val="14"/>
              </w:rPr>
              <w:t>ación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04B6E" w:rsidRDefault="00C04B6E" w:rsidP="00792827">
            <w:pPr>
              <w:jc w:val="center"/>
            </w:pPr>
            <w:r>
              <w:t>Puntaje parcial</w:t>
            </w:r>
          </w:p>
        </w:tc>
      </w:tr>
      <w:tr w:rsidR="00C04B6E" w:rsidTr="001C3825">
        <w:trPr>
          <w:cantSplit/>
          <w:trHeight w:val="225"/>
        </w:trPr>
        <w:tc>
          <w:tcPr>
            <w:tcW w:w="24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04B6E" w:rsidRDefault="00C04B6E" w:rsidP="00FF553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Entre 12 y 23</w:t>
            </w:r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c</w:t>
            </w:r>
            <w:r w:rsidR="00C60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á</w:t>
            </w:r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tedra</w:t>
            </w:r>
          </w:p>
        </w:tc>
        <w:tc>
          <w:tcPr>
            <w:tcW w:w="779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04B6E" w:rsidRDefault="00C04B6E" w:rsidP="00FF553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04B6E" w:rsidRDefault="001C3825" w:rsidP="00FF553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</w:t>
            </w:r>
            <w:r w:rsidR="00C04B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in eval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uación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04B6E" w:rsidRDefault="00C04B6E" w:rsidP="00C606FA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0,05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04B6E" w:rsidRDefault="00C04B6E" w:rsidP="00FF553D"/>
        </w:tc>
      </w:tr>
      <w:tr w:rsidR="00371427" w:rsidTr="001C3825">
        <w:trPr>
          <w:cantSplit/>
          <w:trHeight w:val="225"/>
        </w:trPr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27" w:rsidRDefault="00371427" w:rsidP="00C606F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25"/>
        </w:trPr>
        <w:tc>
          <w:tcPr>
            <w:tcW w:w="2400" w:type="dxa"/>
            <w:tcBorders>
              <w:top w:val="single" w:sz="4" w:space="0" w:color="auto"/>
            </w:tcBorders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71427" w:rsidRDefault="00371427" w:rsidP="00C606F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49"/>
        </w:trPr>
        <w:tc>
          <w:tcPr>
            <w:tcW w:w="2400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Entre 12 y 23</w:t>
            </w:r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c</w:t>
            </w:r>
            <w:r w:rsidR="00C60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á</w:t>
            </w:r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tedra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1C3825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con evaluación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0,10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49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49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35"/>
        </w:trPr>
        <w:tc>
          <w:tcPr>
            <w:tcW w:w="2400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Entre 24 y 40</w:t>
            </w:r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c</w:t>
            </w:r>
            <w:r w:rsidR="00C60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á</w:t>
            </w:r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tedra</w:t>
            </w:r>
          </w:p>
        </w:tc>
        <w:tc>
          <w:tcPr>
            <w:tcW w:w="7796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371427" w:rsidRDefault="001C3825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sin evaluación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0,10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35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35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39"/>
        </w:trPr>
        <w:tc>
          <w:tcPr>
            <w:tcW w:w="2400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Entre 24 y 40</w:t>
            </w:r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c</w:t>
            </w:r>
            <w:r w:rsidR="00C60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á</w:t>
            </w:r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tedra</w:t>
            </w:r>
          </w:p>
        </w:tc>
        <w:tc>
          <w:tcPr>
            <w:tcW w:w="7796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371427" w:rsidRDefault="001C3825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con evaluación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0,20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39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25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25"/>
        </w:trPr>
        <w:tc>
          <w:tcPr>
            <w:tcW w:w="2400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Entre 41 y 60</w:t>
            </w:r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c</w:t>
            </w:r>
            <w:r w:rsidR="00C60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á</w:t>
            </w:r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tedra</w:t>
            </w:r>
          </w:p>
        </w:tc>
        <w:tc>
          <w:tcPr>
            <w:tcW w:w="7796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371427" w:rsidRDefault="001C3825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sin evaluación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0,15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25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25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49"/>
        </w:trPr>
        <w:tc>
          <w:tcPr>
            <w:tcW w:w="2400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Entre </w:t>
            </w:r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1 y </w:t>
            </w:r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</w:t>
            </w:r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c</w:t>
            </w:r>
            <w:r w:rsidR="00C60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á</w:t>
            </w:r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tedra</w:t>
            </w:r>
          </w:p>
        </w:tc>
        <w:tc>
          <w:tcPr>
            <w:tcW w:w="7796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371427" w:rsidRDefault="001C3825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con evaluación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0,30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49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49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35"/>
        </w:trPr>
        <w:tc>
          <w:tcPr>
            <w:tcW w:w="2400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Entre </w:t>
            </w:r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1 y </w:t>
            </w:r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80</w:t>
            </w:r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c</w:t>
            </w:r>
            <w:r w:rsidR="00C60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á</w:t>
            </w:r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tedra</w:t>
            </w:r>
          </w:p>
        </w:tc>
        <w:tc>
          <w:tcPr>
            <w:tcW w:w="7796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371427" w:rsidRDefault="001C3825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</w:t>
            </w:r>
            <w:r w:rsidR="003714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in eval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uación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0,20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35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35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49"/>
        </w:trPr>
        <w:tc>
          <w:tcPr>
            <w:tcW w:w="2400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Entre 61 y 80</w:t>
            </w:r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c</w:t>
            </w:r>
            <w:r w:rsidR="00C60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á</w:t>
            </w:r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tedra</w:t>
            </w:r>
          </w:p>
        </w:tc>
        <w:tc>
          <w:tcPr>
            <w:tcW w:w="7796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371427" w:rsidRDefault="001C3825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con evaluación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0,40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49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49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49"/>
        </w:trPr>
        <w:tc>
          <w:tcPr>
            <w:tcW w:w="2400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Entre 81 y 100</w:t>
            </w:r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c</w:t>
            </w:r>
            <w:r w:rsidR="00C60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á</w:t>
            </w:r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tedra</w:t>
            </w:r>
          </w:p>
        </w:tc>
        <w:tc>
          <w:tcPr>
            <w:tcW w:w="7796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371427" w:rsidRDefault="001C3825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sin evaluación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0,25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25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25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25"/>
        </w:trPr>
        <w:tc>
          <w:tcPr>
            <w:tcW w:w="2400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Entre 81 y 100</w:t>
            </w:r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c</w:t>
            </w:r>
            <w:r w:rsidR="00C60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á</w:t>
            </w:r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tedra</w:t>
            </w:r>
          </w:p>
        </w:tc>
        <w:tc>
          <w:tcPr>
            <w:tcW w:w="7796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1C3825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con evaluación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0,50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25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25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318"/>
        </w:trPr>
        <w:tc>
          <w:tcPr>
            <w:tcW w:w="2400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lastRenderedPageBreak/>
              <w:t xml:space="preserve">Más de 100 </w:t>
            </w:r>
            <w:proofErr w:type="spellStart"/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c</w:t>
            </w:r>
            <w:r w:rsidR="00C60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á</w:t>
            </w:r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tedra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FA6312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sin evaluación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0,30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318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318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318"/>
        </w:trPr>
        <w:tc>
          <w:tcPr>
            <w:tcW w:w="2400" w:type="dxa"/>
            <w:shd w:val="clear" w:color="auto" w:fill="DBE5F1" w:themeFill="accent1" w:themeFillTint="33"/>
            <w:vAlign w:val="center"/>
          </w:tcPr>
          <w:p w:rsidR="00371427" w:rsidRDefault="00C606FA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</w:t>
            </w:r>
            <w:r w:rsidR="003714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ás de 100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cátedra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FA6312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Con evaluación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0,60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318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C606FA">
        <w:trPr>
          <w:cantSplit/>
          <w:trHeight w:val="318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27" w:rsidRDefault="00371427" w:rsidP="00371427"/>
        </w:tc>
      </w:tr>
      <w:tr w:rsidR="00371427" w:rsidTr="00C606FA">
        <w:trPr>
          <w:cantSplit/>
          <w:trHeight w:val="245"/>
        </w:trPr>
        <w:tc>
          <w:tcPr>
            <w:tcW w:w="12748" w:type="dxa"/>
            <w:gridSpan w:val="4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sz w:val="24"/>
                <w:szCs w:val="24"/>
              </w:rPr>
            </w:pPr>
            <w:r w:rsidRPr="00604A39">
              <w:rPr>
                <w:b/>
                <w:bCs/>
                <w:sz w:val="24"/>
                <w:szCs w:val="24"/>
              </w:rPr>
              <w:t>Puntaje final</w:t>
            </w:r>
            <w:r w:rsidRPr="00604A39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ítem</w:t>
            </w:r>
          </w:p>
          <w:p w:rsidR="00371427" w:rsidRPr="000D2DFF" w:rsidRDefault="00371427" w:rsidP="00371427">
            <w:pPr>
              <w:rPr>
                <w:b/>
                <w:bCs/>
              </w:rPr>
            </w:pPr>
            <w:r w:rsidRPr="000D2DFF">
              <w:rPr>
                <w:b/>
                <w:bCs/>
                <w:sz w:val="18"/>
                <w:szCs w:val="18"/>
              </w:rPr>
              <w:t>Hasta 8 p</w:t>
            </w:r>
            <w:r w:rsidR="000D2DFF">
              <w:rPr>
                <w:b/>
                <w:bCs/>
                <w:sz w:val="18"/>
                <w:szCs w:val="18"/>
              </w:rPr>
              <w:t>untos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</w:tbl>
    <w:p w:rsidR="00792827" w:rsidRDefault="00792827"/>
    <w:tbl>
      <w:tblPr>
        <w:tblStyle w:val="Tablaconcuadrcula"/>
        <w:tblW w:w="1374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471"/>
        <w:gridCol w:w="1448"/>
        <w:gridCol w:w="5837"/>
        <w:gridCol w:w="992"/>
        <w:gridCol w:w="992"/>
      </w:tblGrid>
      <w:tr w:rsidR="007675FB" w:rsidRPr="0099266A" w:rsidTr="007675FB">
        <w:trPr>
          <w:cantSplit/>
          <w:trHeight w:val="263"/>
        </w:trPr>
        <w:tc>
          <w:tcPr>
            <w:tcW w:w="11756" w:type="dxa"/>
            <w:gridSpan w:val="3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7675FB">
            <w:pPr>
              <w:rPr>
                <w:b/>
              </w:rPr>
            </w:pPr>
            <w:r w:rsidRPr="0099266A">
              <w:rPr>
                <w:b/>
              </w:rPr>
              <w:t xml:space="preserve">9- </w:t>
            </w:r>
            <w:r w:rsidR="005427D0" w:rsidRPr="0099266A">
              <w:rPr>
                <w:b/>
              </w:rPr>
              <w:t xml:space="preserve">CARGOS DE GESTIÓN Y/O CONDUCCIÓN, EN EL NIVEL SUPERIOR. </w:t>
            </w:r>
          </w:p>
          <w:p w:rsidR="005427D0" w:rsidRPr="0099266A" w:rsidRDefault="005427D0" w:rsidP="007675FB">
            <w:pPr>
              <w:rPr>
                <w:b/>
              </w:rPr>
            </w:pPr>
            <w:r>
              <w:rPr>
                <w:b/>
              </w:rPr>
              <w:t>Para que sean puntuados deberá acreditar un desempeño efectivo de dos años como mínimo. Cuando el aspirante haya desempeñado el cargo por dos o más períodos consecutivos o alternados, se considera solo uno.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7675FB">
            <w:pPr>
              <w:jc w:val="center"/>
            </w:pPr>
            <w:r w:rsidRPr="001B0D74">
              <w:rPr>
                <w:sz w:val="14"/>
                <w:szCs w:val="14"/>
              </w:rPr>
              <w:t>punt</w:t>
            </w:r>
            <w:r>
              <w:rPr>
                <w:sz w:val="14"/>
                <w:szCs w:val="14"/>
              </w:rPr>
              <w:t>u</w:t>
            </w:r>
            <w:r w:rsidRPr="001B0D74">
              <w:rPr>
                <w:sz w:val="14"/>
                <w:szCs w:val="14"/>
              </w:rPr>
              <w:t>ación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7675FB">
            <w:pPr>
              <w:jc w:val="center"/>
            </w:pPr>
            <w:r>
              <w:t>Puntaje parcial</w:t>
            </w:r>
          </w:p>
        </w:tc>
      </w:tr>
      <w:tr w:rsidR="007675FB" w:rsidTr="00FF553D">
        <w:trPr>
          <w:cantSplit/>
          <w:trHeight w:val="263"/>
        </w:trPr>
        <w:tc>
          <w:tcPr>
            <w:tcW w:w="4471" w:type="dxa"/>
            <w:vMerge w:val="restart"/>
            <w:tcBorders>
              <w:top w:val="single" w:sz="18" w:space="0" w:color="auto"/>
            </w:tcBorders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9.1. Rector</w:t>
            </w:r>
          </w:p>
        </w:tc>
        <w:tc>
          <w:tcPr>
            <w:tcW w:w="1448" w:type="dxa"/>
            <w:tcBorders>
              <w:top w:val="single" w:sz="18" w:space="0" w:color="auto"/>
            </w:tcBorders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IES</w:t>
            </w:r>
          </w:p>
        </w:tc>
        <w:tc>
          <w:tcPr>
            <w:tcW w:w="5837" w:type="dxa"/>
            <w:tcBorders>
              <w:top w:val="single" w:sz="18" w:space="0" w:color="auto"/>
            </w:tcBorders>
            <w:vAlign w:val="center"/>
          </w:tcPr>
          <w:p w:rsidR="007675FB" w:rsidRDefault="007675FB" w:rsidP="007675FB"/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11"/>
        </w:trPr>
        <w:tc>
          <w:tcPr>
            <w:tcW w:w="4471" w:type="dxa"/>
            <w:vMerge/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UNIV</w:t>
            </w:r>
          </w:p>
        </w:tc>
        <w:tc>
          <w:tcPr>
            <w:tcW w:w="5837" w:type="dxa"/>
            <w:tcBorders>
              <w:top w:val="single" w:sz="4" w:space="0" w:color="auto"/>
            </w:tcBorders>
            <w:vAlign w:val="center"/>
          </w:tcPr>
          <w:p w:rsidR="007675FB" w:rsidRDefault="007675FB" w:rsidP="007675FB"/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25"/>
        </w:trPr>
        <w:tc>
          <w:tcPr>
            <w:tcW w:w="4471" w:type="dxa"/>
            <w:vMerge w:val="restart"/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9.2. Vice/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Director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/Regente</w:t>
            </w:r>
          </w:p>
        </w:tc>
        <w:tc>
          <w:tcPr>
            <w:tcW w:w="1448" w:type="dxa"/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IES</w:t>
            </w:r>
          </w:p>
        </w:tc>
        <w:tc>
          <w:tcPr>
            <w:tcW w:w="5837" w:type="dxa"/>
            <w:vAlign w:val="center"/>
          </w:tcPr>
          <w:p w:rsidR="007675FB" w:rsidRDefault="007675FB" w:rsidP="007675FB"/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49"/>
        </w:trPr>
        <w:tc>
          <w:tcPr>
            <w:tcW w:w="4471" w:type="dxa"/>
            <w:vMerge/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448" w:type="dxa"/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UNIV</w:t>
            </w:r>
          </w:p>
        </w:tc>
        <w:tc>
          <w:tcPr>
            <w:tcW w:w="5837" w:type="dxa"/>
            <w:vAlign w:val="center"/>
          </w:tcPr>
          <w:p w:rsidR="007675FB" w:rsidRDefault="007675FB" w:rsidP="007675FB"/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1,</w:t>
            </w:r>
            <w:r w:rsidR="0055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11"/>
        </w:trPr>
        <w:tc>
          <w:tcPr>
            <w:tcW w:w="4471" w:type="dxa"/>
            <w:vMerge w:val="restart"/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9.3. Jefatura</w:t>
            </w:r>
          </w:p>
        </w:tc>
        <w:tc>
          <w:tcPr>
            <w:tcW w:w="1448" w:type="dxa"/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IES</w:t>
            </w:r>
          </w:p>
        </w:tc>
        <w:tc>
          <w:tcPr>
            <w:tcW w:w="5837" w:type="dxa"/>
            <w:vAlign w:val="center"/>
          </w:tcPr>
          <w:p w:rsidR="007675FB" w:rsidRDefault="007675FB" w:rsidP="007675FB"/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63"/>
        </w:trPr>
        <w:tc>
          <w:tcPr>
            <w:tcW w:w="4471" w:type="dxa"/>
            <w:vMerge/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448" w:type="dxa"/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UNIV</w:t>
            </w:r>
          </w:p>
        </w:tc>
        <w:tc>
          <w:tcPr>
            <w:tcW w:w="5837" w:type="dxa"/>
            <w:vAlign w:val="center"/>
          </w:tcPr>
          <w:p w:rsidR="007675FB" w:rsidRDefault="007675FB" w:rsidP="007675FB"/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25"/>
        </w:trPr>
        <w:tc>
          <w:tcPr>
            <w:tcW w:w="4471" w:type="dxa"/>
            <w:vMerge w:val="restart"/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9.4. Coordinación</w:t>
            </w:r>
          </w:p>
        </w:tc>
        <w:tc>
          <w:tcPr>
            <w:tcW w:w="1448" w:type="dxa"/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IES</w:t>
            </w:r>
          </w:p>
        </w:tc>
        <w:tc>
          <w:tcPr>
            <w:tcW w:w="5837" w:type="dxa"/>
            <w:vAlign w:val="center"/>
          </w:tcPr>
          <w:p w:rsidR="007675FB" w:rsidRDefault="007675FB" w:rsidP="007675FB"/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49"/>
        </w:trPr>
        <w:tc>
          <w:tcPr>
            <w:tcW w:w="4471" w:type="dxa"/>
            <w:vMerge/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448" w:type="dxa"/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UNIV</w:t>
            </w:r>
          </w:p>
        </w:tc>
        <w:tc>
          <w:tcPr>
            <w:tcW w:w="5837" w:type="dxa"/>
            <w:vAlign w:val="center"/>
          </w:tcPr>
          <w:p w:rsidR="007675FB" w:rsidRDefault="007675FB" w:rsidP="007675FB"/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O,75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25"/>
        </w:trPr>
        <w:tc>
          <w:tcPr>
            <w:tcW w:w="4471" w:type="dxa"/>
            <w:vMerge w:val="restart"/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9.5. Miembro del HCD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IES</w:t>
            </w:r>
          </w:p>
        </w:tc>
        <w:tc>
          <w:tcPr>
            <w:tcW w:w="5837" w:type="dxa"/>
            <w:tcBorders>
              <w:bottom w:val="single" w:sz="4" w:space="0" w:color="auto"/>
            </w:tcBorders>
            <w:vAlign w:val="center"/>
          </w:tcPr>
          <w:p w:rsidR="007675FB" w:rsidRDefault="007675FB" w:rsidP="007675FB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5FB" w:rsidRDefault="007675FB" w:rsidP="007675FB"/>
        </w:tc>
      </w:tr>
      <w:tr w:rsidR="007675FB" w:rsidTr="00C606FA">
        <w:trPr>
          <w:cantSplit/>
          <w:trHeight w:val="249"/>
        </w:trPr>
        <w:tc>
          <w:tcPr>
            <w:tcW w:w="4471" w:type="dxa"/>
            <w:vMerge/>
            <w:tcBorders>
              <w:bottom w:val="single" w:sz="4" w:space="0" w:color="auto"/>
            </w:tcBorders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UNIV</w:t>
            </w:r>
          </w:p>
        </w:tc>
        <w:tc>
          <w:tcPr>
            <w:tcW w:w="5837" w:type="dxa"/>
            <w:tcBorders>
              <w:bottom w:val="single" w:sz="4" w:space="0" w:color="auto"/>
            </w:tcBorders>
            <w:vAlign w:val="center"/>
          </w:tcPr>
          <w:p w:rsidR="007675FB" w:rsidRDefault="007675FB" w:rsidP="007675FB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5FB" w:rsidRDefault="007675FB" w:rsidP="007675FB"/>
        </w:tc>
      </w:tr>
      <w:tr w:rsidR="007675FB" w:rsidTr="00C606FA">
        <w:trPr>
          <w:cantSplit/>
          <w:trHeight w:val="245"/>
        </w:trPr>
        <w:tc>
          <w:tcPr>
            <w:tcW w:w="12748" w:type="dxa"/>
            <w:gridSpan w:val="4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7675FB">
            <w:pPr>
              <w:rPr>
                <w:sz w:val="24"/>
                <w:szCs w:val="24"/>
              </w:rPr>
            </w:pPr>
            <w:r w:rsidRPr="00604A39">
              <w:rPr>
                <w:b/>
                <w:bCs/>
                <w:sz w:val="24"/>
                <w:szCs w:val="24"/>
              </w:rPr>
              <w:t>Puntaje final</w:t>
            </w:r>
            <w:r w:rsidRPr="00604A39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ítem</w:t>
            </w:r>
          </w:p>
          <w:p w:rsidR="007675FB" w:rsidRPr="007623D1" w:rsidRDefault="007675FB" w:rsidP="007675FB">
            <w:pPr>
              <w:rPr>
                <w:b/>
                <w:bCs/>
              </w:rPr>
            </w:pPr>
            <w:r w:rsidRPr="007623D1">
              <w:rPr>
                <w:b/>
                <w:bCs/>
                <w:sz w:val="18"/>
                <w:szCs w:val="18"/>
              </w:rPr>
              <w:t>Hasta 10 p</w:t>
            </w:r>
            <w:r w:rsidR="007623D1">
              <w:rPr>
                <w:b/>
                <w:bCs/>
                <w:sz w:val="18"/>
                <w:szCs w:val="18"/>
              </w:rPr>
              <w:t>untos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7675FB"/>
        </w:tc>
      </w:tr>
    </w:tbl>
    <w:p w:rsidR="00792827" w:rsidRDefault="00792827"/>
    <w:p w:rsidR="00792827" w:rsidRDefault="00792827"/>
    <w:p w:rsidR="00792827" w:rsidRDefault="00792827"/>
    <w:p w:rsidR="007675FB" w:rsidRDefault="007675FB">
      <w:r>
        <w:br w:type="page"/>
      </w:r>
    </w:p>
    <w:p w:rsidR="00792827" w:rsidRDefault="00792827"/>
    <w:tbl>
      <w:tblPr>
        <w:tblStyle w:val="Tablaconcuadrcula"/>
        <w:tblW w:w="1374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1756"/>
        <w:gridCol w:w="992"/>
        <w:gridCol w:w="992"/>
      </w:tblGrid>
      <w:tr w:rsidR="007675FB" w:rsidRPr="0099266A" w:rsidTr="007675FB">
        <w:trPr>
          <w:cantSplit/>
          <w:trHeight w:val="283"/>
        </w:trPr>
        <w:tc>
          <w:tcPr>
            <w:tcW w:w="117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553A51" w:rsidP="007675FB">
            <w:pPr>
              <w:rPr>
                <w:b/>
              </w:rPr>
            </w:pPr>
            <w:r>
              <w:rPr>
                <w:b/>
              </w:rPr>
              <w:t xml:space="preserve">10. </w:t>
            </w:r>
            <w:r w:rsidR="005427D0" w:rsidRPr="0099266A">
              <w:rPr>
                <w:b/>
              </w:rPr>
              <w:t xml:space="preserve">OTRAS ACTIVIDADES Y/O CARGOS PERTINENTES A LA FUNCIÓN PARA LA QUE SE POSTULA. </w:t>
            </w:r>
          </w:p>
          <w:p w:rsidR="005427D0" w:rsidRPr="0099266A" w:rsidRDefault="005427D0" w:rsidP="007675FB">
            <w:pPr>
              <w:rPr>
                <w:b/>
              </w:rPr>
            </w:pPr>
            <w:r>
              <w:rPr>
                <w:b/>
              </w:rPr>
              <w:t>Para que sean puntuados deberá acreditar el desempeño efectivo de la labor. Cada función desempeñada, si se repite, se considerará una sola vez.</w:t>
            </w:r>
            <w:r w:rsidR="00553A51"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7675FB">
            <w:pPr>
              <w:jc w:val="center"/>
            </w:pPr>
            <w:r w:rsidRPr="001B0D74">
              <w:rPr>
                <w:sz w:val="14"/>
                <w:szCs w:val="14"/>
              </w:rPr>
              <w:t>punt</w:t>
            </w:r>
            <w:r>
              <w:rPr>
                <w:sz w:val="14"/>
                <w:szCs w:val="14"/>
              </w:rPr>
              <w:t>u</w:t>
            </w:r>
            <w:r w:rsidRPr="001B0D74">
              <w:rPr>
                <w:sz w:val="14"/>
                <w:szCs w:val="14"/>
              </w:rPr>
              <w:t>ación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7675FB">
            <w:pPr>
              <w:jc w:val="center"/>
            </w:pPr>
            <w:r>
              <w:t>Puntaje parcial</w:t>
            </w:r>
          </w:p>
        </w:tc>
      </w:tr>
      <w:tr w:rsidR="007675FB" w:rsidTr="00FF553D">
        <w:trPr>
          <w:cantSplit/>
          <w:trHeight w:val="283"/>
        </w:trPr>
        <w:tc>
          <w:tcPr>
            <w:tcW w:w="11756" w:type="dxa"/>
            <w:tcBorders>
              <w:top w:val="single" w:sz="18" w:space="0" w:color="auto"/>
            </w:tcBorders>
            <w:vAlign w:val="center"/>
          </w:tcPr>
          <w:p w:rsidR="007675FB" w:rsidRPr="005427D0" w:rsidRDefault="007675FB" w:rsidP="007675FB">
            <w:pPr>
              <w:rPr>
                <w:b/>
                <w:bCs/>
              </w:rPr>
            </w:pPr>
            <w:r w:rsidRP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Miembro de equipo técnico de organismos oficiales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1,5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83"/>
        </w:trPr>
        <w:tc>
          <w:tcPr>
            <w:tcW w:w="11756" w:type="dxa"/>
            <w:vAlign w:val="center"/>
          </w:tcPr>
          <w:p w:rsidR="007675FB" w:rsidRDefault="007675FB" w:rsidP="007675FB"/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83"/>
        </w:trPr>
        <w:tc>
          <w:tcPr>
            <w:tcW w:w="11756" w:type="dxa"/>
            <w:vAlign w:val="center"/>
          </w:tcPr>
          <w:p w:rsidR="007675FB" w:rsidRPr="005427D0" w:rsidRDefault="007675FB" w:rsidP="007675FB">
            <w:pPr>
              <w:rPr>
                <w:b/>
                <w:bCs/>
              </w:rPr>
            </w:pPr>
            <w:r w:rsidRP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Cargo docente en el nivel superior universitario</w:t>
            </w:r>
          </w:p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1,5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83"/>
        </w:trPr>
        <w:tc>
          <w:tcPr>
            <w:tcW w:w="11756" w:type="dxa"/>
            <w:vAlign w:val="center"/>
          </w:tcPr>
          <w:p w:rsidR="007675FB" w:rsidRDefault="007675FB" w:rsidP="007675FB"/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83"/>
        </w:trPr>
        <w:tc>
          <w:tcPr>
            <w:tcW w:w="11756" w:type="dxa"/>
            <w:vAlign w:val="center"/>
          </w:tcPr>
          <w:p w:rsidR="007675FB" w:rsidRPr="005427D0" w:rsidRDefault="007675FB" w:rsidP="007675FB">
            <w:pPr>
              <w:rPr>
                <w:b/>
                <w:bCs/>
              </w:rPr>
            </w:pPr>
            <w:r w:rsidRP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Miembro de equipo evaluador de organismos </w:t>
            </w:r>
            <w:r w:rsid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e instituciones </w:t>
            </w:r>
            <w:r w:rsidRP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oficiales</w:t>
            </w:r>
            <w:r w:rsid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1,5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83"/>
        </w:trPr>
        <w:tc>
          <w:tcPr>
            <w:tcW w:w="11756" w:type="dxa"/>
            <w:vAlign w:val="center"/>
          </w:tcPr>
          <w:p w:rsidR="007675FB" w:rsidRDefault="007675FB" w:rsidP="007675FB"/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83"/>
        </w:trPr>
        <w:tc>
          <w:tcPr>
            <w:tcW w:w="11756" w:type="dxa"/>
            <w:vAlign w:val="center"/>
          </w:tcPr>
          <w:p w:rsidR="007675FB" w:rsidRDefault="007675FB" w:rsidP="007675FB">
            <w:r w:rsidRP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Miembro de </w:t>
            </w:r>
            <w:r w:rsid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C</w:t>
            </w:r>
            <w:r w:rsidRP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onsejos Provinciales re</w:t>
            </w:r>
            <w:r w:rsid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lacionados con la Educación</w:t>
            </w:r>
          </w:p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1,5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83"/>
        </w:trPr>
        <w:tc>
          <w:tcPr>
            <w:tcW w:w="11756" w:type="dxa"/>
            <w:vAlign w:val="center"/>
          </w:tcPr>
          <w:p w:rsidR="007675FB" w:rsidRDefault="007675FB" w:rsidP="007675FB"/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83"/>
        </w:trPr>
        <w:tc>
          <w:tcPr>
            <w:tcW w:w="11756" w:type="dxa"/>
            <w:vAlign w:val="center"/>
          </w:tcPr>
          <w:p w:rsidR="007675FB" w:rsidRPr="005427D0" w:rsidRDefault="007675FB" w:rsidP="007675FB">
            <w:pPr>
              <w:rPr>
                <w:b/>
                <w:bCs/>
              </w:rPr>
            </w:pPr>
            <w:r w:rsidRP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Cargos de gestión</w:t>
            </w:r>
            <w:r w:rsid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 pública</w:t>
            </w:r>
            <w:r w:rsidRP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 (</w:t>
            </w:r>
            <w:r w:rsid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gobierno nacional, provincial, municipal</w:t>
            </w:r>
            <w:r w:rsidRP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) relacionado con</w:t>
            </w:r>
            <w:r w:rsid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 la</w:t>
            </w:r>
            <w:r w:rsidRP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 educación</w:t>
            </w:r>
          </w:p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1,5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83"/>
        </w:trPr>
        <w:tc>
          <w:tcPr>
            <w:tcW w:w="11756" w:type="dxa"/>
            <w:vAlign w:val="center"/>
          </w:tcPr>
          <w:p w:rsidR="007675FB" w:rsidRDefault="007675FB" w:rsidP="007675FB"/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83"/>
        </w:trPr>
        <w:tc>
          <w:tcPr>
            <w:tcW w:w="11756" w:type="dxa"/>
            <w:vAlign w:val="center"/>
          </w:tcPr>
          <w:p w:rsidR="007675FB" w:rsidRPr="005427D0" w:rsidRDefault="007675FB" w:rsidP="007675FB">
            <w:pPr>
              <w:rPr>
                <w:b/>
                <w:bCs/>
              </w:rPr>
            </w:pPr>
            <w:r w:rsidRP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Trabajo en equipos jurisdiccional de desarrollo curricular</w:t>
            </w:r>
          </w:p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1,5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83"/>
        </w:trPr>
        <w:tc>
          <w:tcPr>
            <w:tcW w:w="11756" w:type="dxa"/>
            <w:vAlign w:val="center"/>
          </w:tcPr>
          <w:p w:rsidR="007675FB" w:rsidRDefault="007675FB" w:rsidP="007675FB"/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83"/>
        </w:trPr>
        <w:tc>
          <w:tcPr>
            <w:tcW w:w="11756" w:type="dxa"/>
            <w:vAlign w:val="center"/>
          </w:tcPr>
          <w:p w:rsidR="00DD1FC6" w:rsidRDefault="007675FB" w:rsidP="007675F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Otros cargos o desempeños relacionados con la educación</w:t>
            </w:r>
            <w:r w:rsidR="00DD1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  <w:p w:rsidR="007675FB" w:rsidRPr="005427D0" w:rsidRDefault="005427D0" w:rsidP="007675FB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En este rubro se considerarán también las becas obtenidas y los </w:t>
            </w:r>
            <w:r w:rsidR="007675FB" w:rsidRP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intercambios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 internacionales</w:t>
            </w:r>
          </w:p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75FB" w:rsidRDefault="007675FB" w:rsidP="007675FB"/>
        </w:tc>
      </w:tr>
      <w:tr w:rsidR="00C606FA" w:rsidTr="00C606FA">
        <w:trPr>
          <w:cantSplit/>
          <w:trHeight w:val="283"/>
        </w:trPr>
        <w:tc>
          <w:tcPr>
            <w:tcW w:w="11756" w:type="dxa"/>
            <w:vAlign w:val="center"/>
          </w:tcPr>
          <w:p w:rsidR="00C606FA" w:rsidRDefault="00C606FA" w:rsidP="007675FB"/>
        </w:tc>
        <w:tc>
          <w:tcPr>
            <w:tcW w:w="992" w:type="dxa"/>
            <w:vAlign w:val="center"/>
          </w:tcPr>
          <w:p w:rsidR="00C606FA" w:rsidRDefault="00C606FA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606FA" w:rsidRDefault="00C606FA" w:rsidP="007675FB"/>
        </w:tc>
      </w:tr>
      <w:tr w:rsidR="007675FB" w:rsidTr="00C606FA">
        <w:trPr>
          <w:cantSplit/>
          <w:trHeight w:val="283"/>
        </w:trPr>
        <w:tc>
          <w:tcPr>
            <w:tcW w:w="11756" w:type="dxa"/>
            <w:tcBorders>
              <w:bottom w:val="single" w:sz="4" w:space="0" w:color="auto"/>
            </w:tcBorders>
            <w:vAlign w:val="center"/>
          </w:tcPr>
          <w:p w:rsidR="007675FB" w:rsidRDefault="007675FB" w:rsidP="007675FB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5FB" w:rsidRDefault="007675FB" w:rsidP="007675FB"/>
        </w:tc>
      </w:tr>
      <w:tr w:rsidR="007675FB" w:rsidTr="00C606FA">
        <w:trPr>
          <w:cantSplit/>
          <w:trHeight w:val="283"/>
        </w:trPr>
        <w:tc>
          <w:tcPr>
            <w:tcW w:w="12748" w:type="dxa"/>
            <w:gridSpan w:val="2"/>
            <w:tcBorders>
              <w:bottom w:val="single" w:sz="18" w:space="0" w:color="auto"/>
            </w:tcBorders>
            <w:vAlign w:val="center"/>
          </w:tcPr>
          <w:p w:rsidR="007675FB" w:rsidRDefault="007675FB" w:rsidP="007675FB">
            <w:pPr>
              <w:rPr>
                <w:sz w:val="24"/>
                <w:szCs w:val="24"/>
              </w:rPr>
            </w:pPr>
            <w:r w:rsidRPr="00604A39">
              <w:rPr>
                <w:b/>
                <w:bCs/>
                <w:sz w:val="24"/>
                <w:szCs w:val="24"/>
              </w:rPr>
              <w:t>Puntaje final</w:t>
            </w:r>
            <w:r w:rsidRPr="00604A39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ítem</w:t>
            </w:r>
          </w:p>
          <w:p w:rsidR="007675FB" w:rsidRPr="00C606FA" w:rsidRDefault="007675FB" w:rsidP="007675FB">
            <w:pPr>
              <w:rPr>
                <w:b/>
                <w:bCs/>
              </w:rPr>
            </w:pPr>
            <w:r w:rsidRPr="00C606FA">
              <w:rPr>
                <w:b/>
                <w:bCs/>
                <w:sz w:val="18"/>
                <w:szCs w:val="18"/>
              </w:rPr>
              <w:t>Hasta 10 p</w:t>
            </w:r>
            <w:r w:rsidR="000D2DFF">
              <w:rPr>
                <w:b/>
                <w:bCs/>
                <w:sz w:val="18"/>
                <w:szCs w:val="18"/>
              </w:rPr>
              <w:t>untos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675FB" w:rsidRDefault="007675FB" w:rsidP="007675FB"/>
        </w:tc>
      </w:tr>
      <w:tr w:rsidR="007675FB" w:rsidTr="00C606FA">
        <w:trPr>
          <w:cantSplit/>
          <w:trHeight w:val="1372"/>
        </w:trPr>
        <w:tc>
          <w:tcPr>
            <w:tcW w:w="127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75FB" w:rsidRPr="00604A39" w:rsidRDefault="007675FB" w:rsidP="007675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Puntaje Total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675FB" w:rsidRDefault="007675FB" w:rsidP="007675FB"/>
        </w:tc>
      </w:tr>
    </w:tbl>
    <w:p w:rsidR="006F5CEE" w:rsidRDefault="006F5CEE" w:rsidP="006F5CEE"/>
    <w:p w:rsidR="006F5CEE" w:rsidRDefault="006F5CEE" w:rsidP="006F5CEE"/>
    <w:p w:rsidR="006F5CEE" w:rsidRDefault="006F5CEE"/>
    <w:sectPr w:rsidR="006F5CEE" w:rsidSect="006F5CEE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C2A" w:rsidRDefault="00977C2A" w:rsidP="005A5783">
      <w:pPr>
        <w:spacing w:after="0" w:line="240" w:lineRule="auto"/>
      </w:pPr>
      <w:r>
        <w:separator/>
      </w:r>
    </w:p>
  </w:endnote>
  <w:endnote w:type="continuationSeparator" w:id="0">
    <w:p w:rsidR="00977C2A" w:rsidRDefault="00977C2A" w:rsidP="005A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rriweather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6FA" w:rsidRPr="00C606FA" w:rsidRDefault="00C606FA" w:rsidP="00C606FA">
    <w:pPr>
      <w:pStyle w:val="Piedepgina"/>
      <w:pBdr>
        <w:top w:val="single" w:sz="2" w:space="1" w:color="auto"/>
      </w:pBdr>
      <w:jc w:val="right"/>
      <w:rPr>
        <w:rFonts w:ascii="Arial Narrow" w:hAnsi="Arial Narrow"/>
      </w:rPr>
    </w:pPr>
    <w:r w:rsidRPr="00C606FA">
      <w:rPr>
        <w:rFonts w:ascii="Arial Narrow" w:hAnsi="Arial Narrow"/>
      </w:rPr>
      <w:fldChar w:fldCharType="begin"/>
    </w:r>
    <w:r w:rsidRPr="00C606FA">
      <w:rPr>
        <w:rFonts w:ascii="Arial Narrow" w:hAnsi="Arial Narrow"/>
      </w:rPr>
      <w:instrText>PAGE   \* MERGEFORMAT</w:instrText>
    </w:r>
    <w:r w:rsidRPr="00C606FA">
      <w:rPr>
        <w:rFonts w:ascii="Arial Narrow" w:hAnsi="Arial Narrow"/>
      </w:rPr>
      <w:fldChar w:fldCharType="separate"/>
    </w:r>
    <w:r w:rsidRPr="00C606FA">
      <w:rPr>
        <w:rFonts w:ascii="Arial Narrow" w:hAnsi="Arial Narrow"/>
        <w:lang w:val="es-ES"/>
      </w:rPr>
      <w:t>1</w:t>
    </w:r>
    <w:r w:rsidRPr="00C606FA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C2A" w:rsidRDefault="00977C2A" w:rsidP="005A5783">
      <w:pPr>
        <w:spacing w:after="0" w:line="240" w:lineRule="auto"/>
      </w:pPr>
      <w:r>
        <w:separator/>
      </w:r>
    </w:p>
  </w:footnote>
  <w:footnote w:type="continuationSeparator" w:id="0">
    <w:p w:rsidR="00977C2A" w:rsidRDefault="00977C2A" w:rsidP="005A5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4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9"/>
      <w:gridCol w:w="4789"/>
      <w:gridCol w:w="4792"/>
    </w:tblGrid>
    <w:tr w:rsidR="000D2DFF" w:rsidTr="000D2DFF">
      <w:trPr>
        <w:trHeight w:val="447"/>
      </w:trPr>
      <w:tc>
        <w:tcPr>
          <w:tcW w:w="4789" w:type="dxa"/>
          <w:vMerge w:val="restart"/>
          <w:vAlign w:val="center"/>
        </w:tcPr>
        <w:p w:rsidR="000D2DFF" w:rsidRDefault="000D2DFF" w:rsidP="005A5783">
          <w:pPr>
            <w:jc w:val="right"/>
          </w:pPr>
          <w:r>
            <w:rPr>
              <w:noProof/>
              <w:sz w:val="16"/>
              <w:szCs w:val="16"/>
            </w:rPr>
            <w:drawing>
              <wp:inline distT="0" distB="0" distL="0" distR="0" wp14:anchorId="713D5E54" wp14:editId="5A58A38A">
                <wp:extent cx="593303" cy="400881"/>
                <wp:effectExtent l="0" t="0" r="0" b="0"/>
                <wp:docPr id="2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303" cy="40088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9" w:type="dxa"/>
          <w:vAlign w:val="center"/>
        </w:tcPr>
        <w:p w:rsidR="000D2DFF" w:rsidRPr="005A5783" w:rsidRDefault="000D2DFF" w:rsidP="005A5783">
          <w:pPr>
            <w:jc w:val="center"/>
            <w:rPr>
              <w:b/>
              <w:color w:val="000000"/>
              <w:sz w:val="16"/>
              <w:szCs w:val="16"/>
            </w:rPr>
          </w:pPr>
          <w:bookmarkStart w:id="1" w:name="_3znysh7"/>
          <w:bookmarkEnd w:id="1"/>
          <w:r>
            <w:rPr>
              <w:b/>
              <w:color w:val="000000"/>
              <w:sz w:val="16"/>
              <w:szCs w:val="16"/>
            </w:rPr>
            <w:t xml:space="preserve">I F D y T </w:t>
          </w:r>
          <w:proofErr w:type="spellStart"/>
          <w:r>
            <w:rPr>
              <w:b/>
              <w:color w:val="000000"/>
              <w:sz w:val="16"/>
              <w:szCs w:val="16"/>
            </w:rPr>
            <w:t>N°</w:t>
          </w:r>
          <w:proofErr w:type="spellEnd"/>
          <w:r>
            <w:rPr>
              <w:b/>
              <w:color w:val="000000"/>
              <w:sz w:val="16"/>
              <w:szCs w:val="16"/>
            </w:rPr>
            <w:t xml:space="preserve"> 9-002 Normal Superior “TOMÁS GODOY CRUZ”</w:t>
          </w:r>
        </w:p>
      </w:tc>
      <w:tc>
        <w:tcPr>
          <w:tcW w:w="4792" w:type="dxa"/>
        </w:tcPr>
        <w:p w:rsidR="000D2DFF" w:rsidRDefault="000D2DFF">
          <w:pPr>
            <w:pStyle w:val="Encabezado"/>
          </w:pPr>
        </w:p>
      </w:tc>
    </w:tr>
    <w:tr w:rsidR="000D2DFF" w:rsidTr="000D2DFF">
      <w:trPr>
        <w:trHeight w:val="137"/>
      </w:trPr>
      <w:tc>
        <w:tcPr>
          <w:tcW w:w="4789" w:type="dxa"/>
          <w:vMerge/>
          <w:vAlign w:val="center"/>
        </w:tcPr>
        <w:p w:rsidR="000D2DFF" w:rsidRPr="005A5783" w:rsidRDefault="000D2DFF" w:rsidP="000D2DFF">
          <w:pPr>
            <w:jc w:val="center"/>
            <w:rPr>
              <w:b/>
              <w:color w:val="000000"/>
              <w:sz w:val="16"/>
              <w:szCs w:val="16"/>
            </w:rPr>
          </w:pPr>
        </w:p>
      </w:tc>
      <w:tc>
        <w:tcPr>
          <w:tcW w:w="4789" w:type="dxa"/>
          <w:vAlign w:val="center"/>
        </w:tcPr>
        <w:p w:rsidR="000D2DFF" w:rsidRPr="005A5783" w:rsidRDefault="000D2DFF" w:rsidP="000D2DFF">
          <w:pPr>
            <w:jc w:val="center"/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Grilla de tabulación de antecedentes de aspirantes a suplencias 2020</w:t>
          </w:r>
        </w:p>
      </w:tc>
      <w:tc>
        <w:tcPr>
          <w:tcW w:w="4792" w:type="dxa"/>
          <w:vAlign w:val="center"/>
        </w:tcPr>
        <w:p w:rsidR="000D2DFF" w:rsidRPr="005A5783" w:rsidRDefault="000D2DFF" w:rsidP="000D2DFF">
          <w:pPr>
            <w:jc w:val="center"/>
            <w:rPr>
              <w:b/>
              <w:color w:val="000000"/>
              <w:sz w:val="16"/>
              <w:szCs w:val="16"/>
            </w:rPr>
          </w:pPr>
        </w:p>
      </w:tc>
    </w:tr>
  </w:tbl>
  <w:p w:rsidR="00C606FA" w:rsidRDefault="00C606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52974"/>
    <w:multiLevelType w:val="multilevel"/>
    <w:tmpl w:val="1820F9C6"/>
    <w:lvl w:ilvl="0">
      <w:start w:val="1"/>
      <w:numFmt w:val="bullet"/>
      <w:lvlText w:val="-"/>
      <w:lvlJc w:val="left"/>
      <w:pPr>
        <w:ind w:left="1080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EE"/>
    <w:rsid w:val="0001195E"/>
    <w:rsid w:val="000A6C41"/>
    <w:rsid w:val="000D2DFF"/>
    <w:rsid w:val="000F3511"/>
    <w:rsid w:val="001B0D74"/>
    <w:rsid w:val="001B0E41"/>
    <w:rsid w:val="001C3825"/>
    <w:rsid w:val="00214717"/>
    <w:rsid w:val="002417B3"/>
    <w:rsid w:val="00242763"/>
    <w:rsid w:val="002B2A1C"/>
    <w:rsid w:val="00371427"/>
    <w:rsid w:val="003C6D69"/>
    <w:rsid w:val="003D7CAC"/>
    <w:rsid w:val="00422239"/>
    <w:rsid w:val="004370CC"/>
    <w:rsid w:val="0046713B"/>
    <w:rsid w:val="00496E20"/>
    <w:rsid w:val="004A5783"/>
    <w:rsid w:val="005427D0"/>
    <w:rsid w:val="00552AC8"/>
    <w:rsid w:val="00553A51"/>
    <w:rsid w:val="005A5783"/>
    <w:rsid w:val="005C191C"/>
    <w:rsid w:val="005D2B27"/>
    <w:rsid w:val="00604A39"/>
    <w:rsid w:val="00646D75"/>
    <w:rsid w:val="00685242"/>
    <w:rsid w:val="006E35DA"/>
    <w:rsid w:val="006F2569"/>
    <w:rsid w:val="006F5CEE"/>
    <w:rsid w:val="00752ABA"/>
    <w:rsid w:val="007623D1"/>
    <w:rsid w:val="007675FB"/>
    <w:rsid w:val="00792827"/>
    <w:rsid w:val="008F3959"/>
    <w:rsid w:val="00954056"/>
    <w:rsid w:val="009571BA"/>
    <w:rsid w:val="00977C2A"/>
    <w:rsid w:val="0099266A"/>
    <w:rsid w:val="00A40DB7"/>
    <w:rsid w:val="00A52344"/>
    <w:rsid w:val="00A5755F"/>
    <w:rsid w:val="00A71258"/>
    <w:rsid w:val="00A81525"/>
    <w:rsid w:val="00AB3EDB"/>
    <w:rsid w:val="00AF3204"/>
    <w:rsid w:val="00B5072E"/>
    <w:rsid w:val="00B527C1"/>
    <w:rsid w:val="00C005AF"/>
    <w:rsid w:val="00C04B6E"/>
    <w:rsid w:val="00C172C6"/>
    <w:rsid w:val="00C53618"/>
    <w:rsid w:val="00C606FA"/>
    <w:rsid w:val="00CB24A4"/>
    <w:rsid w:val="00CB6E1D"/>
    <w:rsid w:val="00DD1FC6"/>
    <w:rsid w:val="00DF3838"/>
    <w:rsid w:val="00E0029F"/>
    <w:rsid w:val="00E07AD6"/>
    <w:rsid w:val="00E3375B"/>
    <w:rsid w:val="00EA3DF6"/>
    <w:rsid w:val="00ED2FE0"/>
    <w:rsid w:val="00ED74FF"/>
    <w:rsid w:val="00F73719"/>
    <w:rsid w:val="00FA6312"/>
    <w:rsid w:val="00FC221B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58CA5"/>
  <w15:docId w15:val="{8A7EE4C5-D786-4545-9A54-ECE400A5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C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9571B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A57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783"/>
  </w:style>
  <w:style w:type="paragraph" w:styleId="Piedepgina">
    <w:name w:val="footer"/>
    <w:basedOn w:val="Normal"/>
    <w:link w:val="PiedepginaCar"/>
    <w:uiPriority w:val="99"/>
    <w:unhideWhenUsed/>
    <w:rsid w:val="005A57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783"/>
  </w:style>
  <w:style w:type="paragraph" w:styleId="Prrafodelista">
    <w:name w:val="List Paragraph"/>
    <w:basedOn w:val="Normal"/>
    <w:uiPriority w:val="34"/>
    <w:qFormat/>
    <w:rsid w:val="00422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1469</Words>
  <Characters>8084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Abrego</dc:creator>
  <cp:lastModifiedBy>María de las Mercedes Segura</cp:lastModifiedBy>
  <cp:revision>6</cp:revision>
  <dcterms:created xsi:type="dcterms:W3CDTF">2019-12-10T00:30:00Z</dcterms:created>
  <dcterms:modified xsi:type="dcterms:W3CDTF">2019-12-10T01:58:00Z</dcterms:modified>
</cp:coreProperties>
</file>