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6F7D4" w14:textId="77777777" w:rsidR="000758B9" w:rsidRDefault="0007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9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17"/>
      </w:tblGrid>
      <w:tr w:rsidR="000758B9" w14:paraId="47B85745" w14:textId="77777777">
        <w:trPr>
          <w:cantSplit/>
          <w:trHeight w:val="4785"/>
        </w:trPr>
        <w:tc>
          <w:tcPr>
            <w:tcW w:w="851" w:type="dxa"/>
            <w:shd w:val="clear" w:color="auto" w:fill="B8CCE4"/>
            <w:vAlign w:val="bottom"/>
          </w:tcPr>
          <w:p w14:paraId="4B6E4F4A" w14:textId="77777777" w:rsidR="000758B9" w:rsidRDefault="007E20F9">
            <w:pPr>
              <w:spacing w:after="0" w:line="240" w:lineRule="auto"/>
              <w:ind w:left="45" w:right="11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56"/>
                <w:szCs w:val="56"/>
              </w:rPr>
              <w:t>INSTRUCTIVO</w:t>
            </w:r>
          </w:p>
        </w:tc>
        <w:tc>
          <w:tcPr>
            <w:tcW w:w="14117" w:type="dxa"/>
          </w:tcPr>
          <w:p w14:paraId="61E4AA77" w14:textId="79C518C7" w:rsidR="000758B9" w:rsidRDefault="007E20F9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La presente grilla debe ser completada, consignando títulos y antecedentes. </w:t>
            </w:r>
          </w:p>
          <w:p w14:paraId="1C6C763E" w14:textId="5CD13138" w:rsidR="000758B9" w:rsidRDefault="007E20F9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 presente grilla debe convertirse en un archivo PDF y subido al formulario de inscripción como archivo adjunto</w:t>
            </w:r>
          </w:p>
          <w:p w14:paraId="25DC2877" w14:textId="4B94DB0B" w:rsidR="000758B9" w:rsidRDefault="007E20F9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El/la preinscripto/a sólo podrá ser citado/a por la Comisión de Ponderación de Antecedentes a una entrevista presencial, si existieran dudas en relación a los antecedentes, según normativa vigente. En este caso el preinscripto/a deberá presentar la grilla impresa y los originales de las respectivas probanzas.</w:t>
            </w:r>
          </w:p>
          <w:p w14:paraId="0A091EF2" w14:textId="37392C2B" w:rsidR="000758B9" w:rsidRDefault="007E20F9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 deben declarar antecedentes hasta el día </w:t>
            </w:r>
            <w:r>
              <w:rPr>
                <w:b/>
                <w:i/>
                <w:sz w:val="24"/>
                <w:szCs w:val="24"/>
              </w:rPr>
              <w:t>30 de octubre 2023</w:t>
            </w:r>
            <w:r>
              <w:rPr>
                <w:i/>
                <w:sz w:val="24"/>
                <w:szCs w:val="24"/>
              </w:rPr>
              <w:t>. No se admitirá la presentación de nuevos títulos, antecedentes o trabajos con posterioridad a esa fecha.</w:t>
            </w:r>
          </w:p>
          <w:p w14:paraId="1AF4E8DB" w14:textId="0E6EC305" w:rsidR="000758B9" w:rsidRDefault="007E20F9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Si se presentan inconvenientes en la incorporación del archivo PDF  al formulario de preinscripción (grilla), le pedimos completar el formulario, recibirá una copia del mismo a su correo y desde allí seleccionando la opción reenviar a </w:t>
            </w:r>
            <w:hyperlink r:id="rId7">
              <w:r>
                <w:rPr>
                  <w:i/>
                  <w:color w:val="1155CC"/>
                  <w:sz w:val="24"/>
                  <w:szCs w:val="24"/>
                  <w:u w:val="single"/>
                </w:rPr>
                <w:t>digitalizacion.tabulacion.9002@mendoza.edu.ar</w:t>
              </w:r>
            </w:hyperlink>
            <w:r>
              <w:rPr>
                <w:i/>
                <w:sz w:val="24"/>
                <w:szCs w:val="24"/>
              </w:rPr>
              <w:t xml:space="preserve">  -adjuntar el archivo PDF dentro de los plazos de presente convocatoria.</w:t>
            </w:r>
          </w:p>
          <w:p w14:paraId="4095E337" w14:textId="77777777" w:rsidR="000758B9" w:rsidRDefault="007E20F9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Los títulos, certificaciones de cursos y </w:t>
            </w:r>
            <w:proofErr w:type="spellStart"/>
            <w:r>
              <w:rPr>
                <w:i/>
                <w:sz w:val="24"/>
                <w:szCs w:val="24"/>
              </w:rPr>
              <w:t>postitulaciones</w:t>
            </w:r>
            <w:proofErr w:type="spellEnd"/>
            <w:r>
              <w:rPr>
                <w:i/>
                <w:sz w:val="24"/>
                <w:szCs w:val="24"/>
              </w:rPr>
              <w:t>, serán tabulados una sola vez a los fines de cumplimentar lo estipulado en cada ítem.</w:t>
            </w:r>
          </w:p>
          <w:p w14:paraId="513A7DA9" w14:textId="77777777" w:rsidR="000758B9" w:rsidRDefault="007E20F9">
            <w:pPr>
              <w:numPr>
                <w:ilvl w:val="0"/>
                <w:numId w:val="1"/>
              </w:numPr>
              <w:spacing w:after="16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Solo se tabularán títulos y </w:t>
            </w:r>
            <w:proofErr w:type="spellStart"/>
            <w:r>
              <w:rPr>
                <w:i/>
                <w:sz w:val="24"/>
                <w:szCs w:val="24"/>
              </w:rPr>
              <w:t>postitulaciones</w:t>
            </w:r>
            <w:proofErr w:type="spellEnd"/>
            <w:r>
              <w:rPr>
                <w:i/>
                <w:sz w:val="24"/>
                <w:szCs w:val="24"/>
              </w:rPr>
              <w:t xml:space="preserve"> realizados en el extranjero que estén traducidos/as y validados por el Ministerio de Relaciones Exteriores. </w:t>
            </w:r>
          </w:p>
          <w:p w14:paraId="4BF39D93" w14:textId="77777777" w:rsidR="000758B9" w:rsidRDefault="007E20F9">
            <w:pPr>
              <w:numPr>
                <w:ilvl w:val="0"/>
                <w:numId w:val="1"/>
              </w:numPr>
              <w:spacing w:after="160" w:line="240" w:lineRule="auto"/>
              <w:ind w:hanging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 información presentada tiene carácter de Declaración Jurada.</w:t>
            </w:r>
          </w:p>
          <w:p w14:paraId="5BF100CB" w14:textId="77777777" w:rsidR="000758B9" w:rsidRDefault="000758B9">
            <w:pPr>
              <w:spacing w:after="0" w:line="240" w:lineRule="auto"/>
              <w:ind w:left="349" w:hanging="36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5F8BEA6" w14:textId="77777777" w:rsidR="000758B9" w:rsidRDefault="000758B9">
      <w:pPr>
        <w:rPr>
          <w:i/>
          <w:color w:val="9900FF"/>
          <w:sz w:val="34"/>
          <w:szCs w:val="34"/>
        </w:rPr>
      </w:pPr>
    </w:p>
    <w:p w14:paraId="32B68BD8" w14:textId="77777777" w:rsidR="000758B9" w:rsidRDefault="000758B9">
      <w:pPr>
        <w:rPr>
          <w:i/>
          <w:sz w:val="34"/>
          <w:szCs w:val="34"/>
        </w:rPr>
      </w:pPr>
    </w:p>
    <w:p w14:paraId="201FB763" w14:textId="77777777" w:rsidR="000758B9" w:rsidRDefault="000758B9">
      <w:pPr>
        <w:rPr>
          <w:i/>
          <w:color w:val="FF00FF"/>
          <w:sz w:val="34"/>
          <w:szCs w:val="34"/>
        </w:rPr>
      </w:pPr>
    </w:p>
    <w:p w14:paraId="7BCB033D" w14:textId="77777777" w:rsidR="000758B9" w:rsidRDefault="000758B9">
      <w:pPr>
        <w:rPr>
          <w:i/>
          <w:color w:val="FF00FF"/>
          <w:sz w:val="34"/>
          <w:szCs w:val="34"/>
        </w:rPr>
      </w:pPr>
    </w:p>
    <w:p w14:paraId="364836CB" w14:textId="77777777" w:rsidR="000758B9" w:rsidRDefault="000758B9">
      <w:pPr>
        <w:rPr>
          <w:i/>
          <w:color w:val="FF00FF"/>
          <w:sz w:val="34"/>
          <w:szCs w:val="34"/>
        </w:rPr>
      </w:pPr>
    </w:p>
    <w:p w14:paraId="0B6AD880" w14:textId="77777777" w:rsidR="000758B9" w:rsidRDefault="000758B9">
      <w:pPr>
        <w:jc w:val="right"/>
      </w:pPr>
    </w:p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10425"/>
      </w:tblGrid>
      <w:tr w:rsidR="000758B9" w14:paraId="30FBC3D5" w14:textId="77777777">
        <w:trPr>
          <w:trHeight w:val="703"/>
        </w:trPr>
        <w:tc>
          <w:tcPr>
            <w:tcW w:w="13995" w:type="dxa"/>
            <w:gridSpan w:val="2"/>
            <w:shd w:val="clear" w:color="auto" w:fill="DBE5F1"/>
            <w:vAlign w:val="center"/>
          </w:tcPr>
          <w:p w14:paraId="1D00564F" w14:textId="77777777" w:rsidR="000758B9" w:rsidRDefault="007E20F9">
            <w:pPr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0758B9" w14:paraId="594820B8" w14:textId="77777777">
        <w:trPr>
          <w:trHeight w:val="543"/>
        </w:trPr>
        <w:tc>
          <w:tcPr>
            <w:tcW w:w="3570" w:type="dxa"/>
            <w:vAlign w:val="center"/>
          </w:tcPr>
          <w:p w14:paraId="45947F85" w14:textId="77777777" w:rsidR="000758B9" w:rsidRDefault="007E20F9">
            <w:r>
              <w:t>APELLIDO Y NOMBRE</w:t>
            </w:r>
          </w:p>
        </w:tc>
        <w:tc>
          <w:tcPr>
            <w:tcW w:w="10425" w:type="dxa"/>
          </w:tcPr>
          <w:p w14:paraId="6CECF38C" w14:textId="77777777" w:rsidR="000758B9" w:rsidRDefault="000758B9">
            <w:pPr>
              <w:rPr>
                <w:rFonts w:ascii="Cambria" w:eastAsia="Cambria" w:hAnsi="Cambria" w:cs="Cambria"/>
                <w:b/>
              </w:rPr>
            </w:pPr>
          </w:p>
        </w:tc>
      </w:tr>
      <w:tr w:rsidR="000758B9" w14:paraId="5C486F76" w14:textId="77777777">
        <w:trPr>
          <w:trHeight w:val="579"/>
        </w:trPr>
        <w:tc>
          <w:tcPr>
            <w:tcW w:w="3570" w:type="dxa"/>
            <w:vAlign w:val="center"/>
          </w:tcPr>
          <w:p w14:paraId="3F1C0B2F" w14:textId="77777777" w:rsidR="000758B9" w:rsidRDefault="007E20F9">
            <w:r>
              <w:t xml:space="preserve">D.N.I. </w:t>
            </w:r>
            <w:proofErr w:type="spellStart"/>
            <w:r>
              <w:t>N°</w:t>
            </w:r>
            <w:proofErr w:type="spellEnd"/>
            <w:r>
              <w:tab/>
            </w:r>
          </w:p>
        </w:tc>
        <w:tc>
          <w:tcPr>
            <w:tcW w:w="10425" w:type="dxa"/>
          </w:tcPr>
          <w:p w14:paraId="31E5E9D5" w14:textId="77777777" w:rsidR="000758B9" w:rsidRDefault="000758B9">
            <w:pPr>
              <w:rPr>
                <w:rFonts w:ascii="Cambria" w:eastAsia="Cambria" w:hAnsi="Cambria" w:cs="Cambria"/>
                <w:b/>
                <w:color w:val="2F75B5"/>
              </w:rPr>
            </w:pPr>
          </w:p>
        </w:tc>
      </w:tr>
      <w:tr w:rsidR="000758B9" w14:paraId="4998FCE3" w14:textId="77777777">
        <w:trPr>
          <w:trHeight w:val="555"/>
        </w:trPr>
        <w:tc>
          <w:tcPr>
            <w:tcW w:w="3570" w:type="dxa"/>
            <w:vAlign w:val="center"/>
          </w:tcPr>
          <w:p w14:paraId="61E8EEF6" w14:textId="77777777" w:rsidR="000758B9" w:rsidRDefault="007E20F9">
            <w:r>
              <w:t>FECHA DE NACIMIENTO</w:t>
            </w:r>
          </w:p>
        </w:tc>
        <w:tc>
          <w:tcPr>
            <w:tcW w:w="10425" w:type="dxa"/>
          </w:tcPr>
          <w:p w14:paraId="40243F30" w14:textId="77777777" w:rsidR="000758B9" w:rsidRDefault="000758B9">
            <w:pPr>
              <w:rPr>
                <w:rFonts w:ascii="Cambria" w:eastAsia="Cambria" w:hAnsi="Cambria" w:cs="Cambria"/>
                <w:b/>
                <w:color w:val="2F75B5"/>
              </w:rPr>
            </w:pPr>
          </w:p>
        </w:tc>
      </w:tr>
      <w:tr w:rsidR="000758B9" w14:paraId="7BF77286" w14:textId="77777777">
        <w:trPr>
          <w:trHeight w:val="561"/>
        </w:trPr>
        <w:tc>
          <w:tcPr>
            <w:tcW w:w="3570" w:type="dxa"/>
            <w:vAlign w:val="center"/>
          </w:tcPr>
          <w:p w14:paraId="0D2A7240" w14:textId="77777777" w:rsidR="000758B9" w:rsidRDefault="007E20F9">
            <w:r>
              <w:t>DOMICILIO</w:t>
            </w:r>
            <w:r>
              <w:tab/>
            </w:r>
          </w:p>
        </w:tc>
        <w:tc>
          <w:tcPr>
            <w:tcW w:w="10425" w:type="dxa"/>
          </w:tcPr>
          <w:p w14:paraId="306DB64D" w14:textId="77777777" w:rsidR="000758B9" w:rsidRDefault="000758B9"/>
        </w:tc>
      </w:tr>
      <w:tr w:rsidR="000758B9" w14:paraId="3D131B0A" w14:textId="77777777">
        <w:trPr>
          <w:trHeight w:val="553"/>
        </w:trPr>
        <w:tc>
          <w:tcPr>
            <w:tcW w:w="3570" w:type="dxa"/>
            <w:vAlign w:val="center"/>
          </w:tcPr>
          <w:p w14:paraId="5EF1749E" w14:textId="77777777" w:rsidR="000758B9" w:rsidRDefault="007E20F9">
            <w:r>
              <w:t>TELÉFONO</w:t>
            </w:r>
          </w:p>
        </w:tc>
        <w:tc>
          <w:tcPr>
            <w:tcW w:w="10425" w:type="dxa"/>
          </w:tcPr>
          <w:p w14:paraId="7013A7A3" w14:textId="77777777" w:rsidR="000758B9" w:rsidRDefault="000758B9"/>
        </w:tc>
      </w:tr>
      <w:tr w:rsidR="000758B9" w14:paraId="66CD1891" w14:textId="77777777">
        <w:trPr>
          <w:trHeight w:val="559"/>
        </w:trPr>
        <w:tc>
          <w:tcPr>
            <w:tcW w:w="3570" w:type="dxa"/>
            <w:vAlign w:val="center"/>
          </w:tcPr>
          <w:p w14:paraId="21012E2B" w14:textId="77777777" w:rsidR="000758B9" w:rsidRDefault="007E20F9">
            <w:r>
              <w:t>E-MAIL</w:t>
            </w:r>
          </w:p>
        </w:tc>
        <w:tc>
          <w:tcPr>
            <w:tcW w:w="10425" w:type="dxa"/>
          </w:tcPr>
          <w:p w14:paraId="4554F1CD" w14:textId="77777777" w:rsidR="000758B9" w:rsidRDefault="000758B9"/>
        </w:tc>
      </w:tr>
      <w:tr w:rsidR="000758B9" w14:paraId="7EC125E9" w14:textId="77777777">
        <w:trPr>
          <w:trHeight w:val="564"/>
        </w:trPr>
        <w:tc>
          <w:tcPr>
            <w:tcW w:w="3570" w:type="dxa"/>
            <w:vAlign w:val="center"/>
          </w:tcPr>
          <w:p w14:paraId="65345D5F" w14:textId="77777777" w:rsidR="000758B9" w:rsidRDefault="007E20F9">
            <w:r>
              <w:t xml:space="preserve">ÁREA </w:t>
            </w:r>
          </w:p>
        </w:tc>
        <w:tc>
          <w:tcPr>
            <w:tcW w:w="10425" w:type="dxa"/>
          </w:tcPr>
          <w:p w14:paraId="24EEF887" w14:textId="77777777" w:rsidR="000758B9" w:rsidRDefault="000758B9"/>
        </w:tc>
      </w:tr>
    </w:tbl>
    <w:p w14:paraId="03570B02" w14:textId="1E1F8AB0" w:rsidR="000758B9" w:rsidRDefault="007E20F9" w:rsidP="007E20F9">
      <w:pPr>
        <w:tabs>
          <w:tab w:val="center" w:pos="7200"/>
        </w:tabs>
        <w:rPr>
          <w:b/>
          <w:sz w:val="26"/>
          <w:szCs w:val="26"/>
        </w:rPr>
      </w:pPr>
      <w:r>
        <w:rPr>
          <w:b/>
          <w:color w:val="000000"/>
        </w:rPr>
        <w:br/>
      </w:r>
      <w:r>
        <w:br w:type="page"/>
      </w:r>
    </w:p>
    <w:p w14:paraId="3D4DF384" w14:textId="77777777" w:rsidR="000758B9" w:rsidRDefault="007E20F9">
      <w:pPr>
        <w:spacing w:after="0" w:line="240" w:lineRule="auto"/>
        <w:ind w:left="709" w:hanging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Nota: Se deben completar las celdas en blanco, sin colocar puntajes. En caso de ser necesario se puede incorporar una o más filas.</w:t>
      </w:r>
    </w:p>
    <w:p w14:paraId="7283D3BC" w14:textId="77777777" w:rsidR="000758B9" w:rsidRDefault="000758B9">
      <w:pPr>
        <w:spacing w:after="0" w:line="240" w:lineRule="auto"/>
        <w:ind w:left="709" w:hanging="720"/>
        <w:rPr>
          <w:b/>
          <w:sz w:val="26"/>
          <w:szCs w:val="26"/>
        </w:rPr>
      </w:pPr>
    </w:p>
    <w:tbl>
      <w:tblPr>
        <w:tblStyle w:val="a1"/>
        <w:tblW w:w="13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08"/>
        <w:gridCol w:w="997"/>
        <w:gridCol w:w="995"/>
      </w:tblGrid>
      <w:tr w:rsidR="000758B9" w14:paraId="5F490CA1" w14:textId="77777777">
        <w:trPr>
          <w:trHeight w:val="311"/>
        </w:trPr>
        <w:tc>
          <w:tcPr>
            <w:tcW w:w="118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465EC9C2" w14:textId="77777777" w:rsidR="000758B9" w:rsidRDefault="007E20F9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1-TÍTULOS  </w:t>
            </w:r>
          </w:p>
        </w:tc>
        <w:tc>
          <w:tcPr>
            <w:tcW w:w="9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3D6EF80F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99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652F3675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2584C322" w14:textId="77777777">
        <w:trPr>
          <w:trHeight w:val="552"/>
        </w:trPr>
        <w:tc>
          <w:tcPr>
            <w:tcW w:w="1180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0766C6F" w14:textId="77777777" w:rsidR="000758B9" w:rsidRDefault="007E20F9">
            <w:r>
              <w:rPr>
                <w:b/>
              </w:rPr>
              <w:t>Profesor de grado universitario y/o profesor de Nivel Superior de 4 años o más</w:t>
            </w:r>
            <w:r>
              <w:t>.</w:t>
            </w:r>
          </w:p>
          <w:p w14:paraId="2A2AA00A" w14:textId="77777777" w:rsidR="000758B9" w:rsidRDefault="007E20F9">
            <w:pPr>
              <w:rPr>
                <w:b/>
              </w:rPr>
            </w:pPr>
            <w:r>
              <w:rPr>
                <w:i/>
              </w:rPr>
              <w:t>(otorgado por IFD o por Universidad avalada por la CONEAU) (</w:t>
            </w:r>
            <w:r>
              <w:rPr>
                <w:b/>
                <w:i/>
              </w:rPr>
              <w:t>*)</w:t>
            </w:r>
          </w:p>
        </w:tc>
        <w:tc>
          <w:tcPr>
            <w:tcW w:w="99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04A5E93" w14:textId="77777777" w:rsidR="000758B9" w:rsidRDefault="007E20F9">
            <w:pPr>
              <w:jc w:val="center"/>
            </w:pPr>
            <w:r>
              <w:t>16p</w:t>
            </w:r>
          </w:p>
        </w:tc>
        <w:tc>
          <w:tcPr>
            <w:tcW w:w="99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01AF710" w14:textId="77777777" w:rsidR="000758B9" w:rsidRDefault="000758B9"/>
        </w:tc>
      </w:tr>
      <w:tr w:rsidR="000758B9" w14:paraId="185E289F" w14:textId="77777777">
        <w:trPr>
          <w:trHeight w:val="350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3EAA2B" w14:textId="77777777" w:rsidR="000758B9" w:rsidRDefault="000758B9"/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14:paraId="0C133267" w14:textId="77777777" w:rsidR="000758B9" w:rsidRDefault="000758B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</w:tcBorders>
            <w:vAlign w:val="center"/>
          </w:tcPr>
          <w:p w14:paraId="578159C8" w14:textId="77777777" w:rsidR="000758B9" w:rsidRDefault="000758B9"/>
        </w:tc>
      </w:tr>
      <w:tr w:rsidR="000758B9" w14:paraId="61E344EA" w14:textId="77777777">
        <w:trPr>
          <w:trHeight w:val="350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4922DE" w14:textId="77777777" w:rsidR="000758B9" w:rsidRDefault="000758B9"/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14:paraId="63CB86F2" w14:textId="77777777" w:rsidR="000758B9" w:rsidRDefault="000758B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</w:tcBorders>
            <w:vAlign w:val="center"/>
          </w:tcPr>
          <w:p w14:paraId="1204EC20" w14:textId="77777777" w:rsidR="000758B9" w:rsidRDefault="000758B9"/>
        </w:tc>
      </w:tr>
      <w:tr w:rsidR="000758B9" w14:paraId="2E23E0B1" w14:textId="77777777">
        <w:trPr>
          <w:trHeight w:val="311"/>
        </w:trPr>
        <w:tc>
          <w:tcPr>
            <w:tcW w:w="11808" w:type="dxa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66D7B52C" w14:textId="77777777" w:rsidR="000758B9" w:rsidRDefault="007E20F9">
            <w:r>
              <w:rPr>
                <w:b/>
              </w:rPr>
              <w:t xml:space="preserve">Profesional universitario de 4 años o más y certificación pedagógica </w:t>
            </w:r>
            <w:r>
              <w:t>posterior acorde al nivel. (**)</w:t>
            </w:r>
          </w:p>
          <w:p w14:paraId="7C4E55F6" w14:textId="77777777" w:rsidR="000758B9" w:rsidRDefault="007E20F9">
            <w:r>
              <w:rPr>
                <w:i/>
              </w:rPr>
              <w:t>(otorgado por IFD o por Universidad avalada por la CONEAU)</w:t>
            </w:r>
          </w:p>
        </w:tc>
        <w:tc>
          <w:tcPr>
            <w:tcW w:w="997" w:type="dxa"/>
            <w:shd w:val="clear" w:color="auto" w:fill="DBE5F1"/>
            <w:vAlign w:val="center"/>
          </w:tcPr>
          <w:p w14:paraId="6444BDAB" w14:textId="77777777" w:rsidR="000758B9" w:rsidRDefault="007E20F9">
            <w:pPr>
              <w:jc w:val="center"/>
            </w:pPr>
            <w:r>
              <w:t>16p</w:t>
            </w:r>
          </w:p>
        </w:tc>
        <w:tc>
          <w:tcPr>
            <w:tcW w:w="995" w:type="dxa"/>
            <w:shd w:val="clear" w:color="auto" w:fill="DBE5F1"/>
            <w:vAlign w:val="center"/>
          </w:tcPr>
          <w:p w14:paraId="3C2D3A57" w14:textId="77777777" w:rsidR="000758B9" w:rsidRDefault="000758B9"/>
        </w:tc>
      </w:tr>
      <w:tr w:rsidR="000758B9" w14:paraId="2EA7858F" w14:textId="77777777">
        <w:trPr>
          <w:trHeight w:val="311"/>
        </w:trPr>
        <w:tc>
          <w:tcPr>
            <w:tcW w:w="11808" w:type="dxa"/>
            <w:tcBorders>
              <w:left w:val="single" w:sz="8" w:space="0" w:color="000000"/>
            </w:tcBorders>
            <w:vAlign w:val="center"/>
          </w:tcPr>
          <w:p w14:paraId="316FABE9" w14:textId="77777777" w:rsidR="000758B9" w:rsidRDefault="000758B9"/>
        </w:tc>
        <w:tc>
          <w:tcPr>
            <w:tcW w:w="997" w:type="dxa"/>
            <w:vAlign w:val="center"/>
          </w:tcPr>
          <w:p w14:paraId="2422D9AC" w14:textId="77777777" w:rsidR="000758B9" w:rsidRDefault="000758B9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8054EA9" w14:textId="77777777" w:rsidR="000758B9" w:rsidRDefault="000758B9"/>
        </w:tc>
      </w:tr>
      <w:tr w:rsidR="000758B9" w14:paraId="0FDDAB20" w14:textId="77777777">
        <w:trPr>
          <w:trHeight w:val="311"/>
        </w:trPr>
        <w:tc>
          <w:tcPr>
            <w:tcW w:w="11808" w:type="dxa"/>
            <w:tcBorders>
              <w:left w:val="single" w:sz="8" w:space="0" w:color="000000"/>
            </w:tcBorders>
            <w:vAlign w:val="center"/>
          </w:tcPr>
          <w:p w14:paraId="6BBB8275" w14:textId="77777777" w:rsidR="000758B9" w:rsidRDefault="000758B9"/>
        </w:tc>
        <w:tc>
          <w:tcPr>
            <w:tcW w:w="997" w:type="dxa"/>
            <w:vAlign w:val="center"/>
          </w:tcPr>
          <w:p w14:paraId="1388B599" w14:textId="77777777" w:rsidR="000758B9" w:rsidRDefault="000758B9"/>
        </w:tc>
        <w:tc>
          <w:tcPr>
            <w:tcW w:w="995" w:type="dxa"/>
            <w:shd w:val="clear" w:color="auto" w:fill="auto"/>
            <w:vAlign w:val="center"/>
          </w:tcPr>
          <w:p w14:paraId="7EAB620E" w14:textId="77777777" w:rsidR="000758B9" w:rsidRDefault="000758B9"/>
        </w:tc>
      </w:tr>
      <w:tr w:rsidR="000758B9" w14:paraId="79D3614B" w14:textId="77777777">
        <w:trPr>
          <w:trHeight w:val="311"/>
        </w:trPr>
        <w:tc>
          <w:tcPr>
            <w:tcW w:w="11808" w:type="dxa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45FA9DCD" w14:textId="77777777" w:rsidR="000758B9" w:rsidRDefault="007E20F9">
            <w:r>
              <w:t>Profesional Universitario o de Nivel Superior de 4 años o más (***)</w:t>
            </w:r>
          </w:p>
        </w:tc>
        <w:tc>
          <w:tcPr>
            <w:tcW w:w="997" w:type="dxa"/>
            <w:shd w:val="clear" w:color="auto" w:fill="DBE5F1"/>
            <w:vAlign w:val="center"/>
          </w:tcPr>
          <w:p w14:paraId="3A849DA3" w14:textId="77777777" w:rsidR="000758B9" w:rsidRDefault="007E20F9">
            <w:pPr>
              <w:jc w:val="center"/>
            </w:pPr>
            <w:r>
              <w:t>16p</w:t>
            </w:r>
          </w:p>
        </w:tc>
        <w:tc>
          <w:tcPr>
            <w:tcW w:w="995" w:type="dxa"/>
            <w:shd w:val="clear" w:color="auto" w:fill="DBE5F1"/>
            <w:vAlign w:val="center"/>
          </w:tcPr>
          <w:p w14:paraId="0CA039BB" w14:textId="77777777" w:rsidR="000758B9" w:rsidRDefault="000758B9"/>
        </w:tc>
      </w:tr>
      <w:tr w:rsidR="000758B9" w14:paraId="6750E1BC" w14:textId="77777777">
        <w:trPr>
          <w:trHeight w:val="311"/>
        </w:trPr>
        <w:tc>
          <w:tcPr>
            <w:tcW w:w="11808" w:type="dxa"/>
            <w:tcBorders>
              <w:left w:val="single" w:sz="8" w:space="0" w:color="000000"/>
            </w:tcBorders>
            <w:vAlign w:val="center"/>
          </w:tcPr>
          <w:p w14:paraId="3D487A73" w14:textId="77777777" w:rsidR="000758B9" w:rsidRDefault="000758B9"/>
        </w:tc>
        <w:tc>
          <w:tcPr>
            <w:tcW w:w="997" w:type="dxa"/>
            <w:vAlign w:val="center"/>
          </w:tcPr>
          <w:p w14:paraId="208E5F87" w14:textId="77777777" w:rsidR="000758B9" w:rsidRDefault="000758B9"/>
        </w:tc>
        <w:tc>
          <w:tcPr>
            <w:tcW w:w="995" w:type="dxa"/>
            <w:shd w:val="clear" w:color="auto" w:fill="auto"/>
            <w:vAlign w:val="center"/>
          </w:tcPr>
          <w:p w14:paraId="10F3780A" w14:textId="77777777" w:rsidR="000758B9" w:rsidRDefault="000758B9"/>
        </w:tc>
      </w:tr>
      <w:tr w:rsidR="000758B9" w14:paraId="5E4075FE" w14:textId="77777777">
        <w:trPr>
          <w:trHeight w:val="311"/>
        </w:trPr>
        <w:tc>
          <w:tcPr>
            <w:tcW w:w="11808" w:type="dxa"/>
            <w:tcBorders>
              <w:left w:val="single" w:sz="8" w:space="0" w:color="000000"/>
            </w:tcBorders>
            <w:vAlign w:val="center"/>
          </w:tcPr>
          <w:p w14:paraId="24F0DBCA" w14:textId="77777777" w:rsidR="000758B9" w:rsidRDefault="000758B9"/>
        </w:tc>
        <w:tc>
          <w:tcPr>
            <w:tcW w:w="997" w:type="dxa"/>
            <w:vAlign w:val="center"/>
          </w:tcPr>
          <w:p w14:paraId="472C9CD7" w14:textId="77777777" w:rsidR="000758B9" w:rsidRDefault="000758B9"/>
        </w:tc>
        <w:tc>
          <w:tcPr>
            <w:tcW w:w="995" w:type="dxa"/>
            <w:shd w:val="clear" w:color="auto" w:fill="auto"/>
            <w:vAlign w:val="center"/>
          </w:tcPr>
          <w:p w14:paraId="1589B063" w14:textId="77777777" w:rsidR="000758B9" w:rsidRDefault="000758B9"/>
        </w:tc>
      </w:tr>
      <w:tr w:rsidR="000758B9" w14:paraId="518D3821" w14:textId="77777777">
        <w:trPr>
          <w:trHeight w:val="680"/>
        </w:trPr>
        <w:tc>
          <w:tcPr>
            <w:tcW w:w="12805" w:type="dxa"/>
            <w:gridSpan w:val="2"/>
            <w:tcBorders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69FB7BAB" w14:textId="77777777" w:rsidR="000758B9" w:rsidRDefault="007E2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1</w:t>
            </w:r>
          </w:p>
          <w:p w14:paraId="6FC44CA0" w14:textId="77777777" w:rsidR="000758B9" w:rsidRDefault="007E2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puntos</w:t>
            </w:r>
          </w:p>
        </w:tc>
        <w:tc>
          <w:tcPr>
            <w:tcW w:w="995" w:type="dxa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58BC797B" w14:textId="77777777" w:rsidR="000758B9" w:rsidRDefault="000758B9"/>
        </w:tc>
      </w:tr>
    </w:tbl>
    <w:p w14:paraId="31AF18AA" w14:textId="77777777" w:rsidR="000758B9" w:rsidRDefault="007E20F9">
      <w:pPr>
        <w:spacing w:after="0" w:line="240" w:lineRule="auto"/>
        <w:ind w:left="709" w:hanging="720"/>
        <w:rPr>
          <w:b/>
          <w:i/>
        </w:rPr>
      </w:pPr>
      <w:r>
        <w:rPr>
          <w:b/>
          <w:i/>
        </w:rPr>
        <w:t xml:space="preserve">(*) Se considerarán como equivalentes, en el marco del Decreto 530/18, los títulos docentes emitidos por IFD y Universidades reconocidas por la CONEAU, </w:t>
      </w:r>
    </w:p>
    <w:p w14:paraId="255200F5" w14:textId="77777777" w:rsidR="000758B9" w:rsidRDefault="007E20F9">
      <w:pPr>
        <w:spacing w:after="0" w:line="240" w:lineRule="auto"/>
        <w:ind w:hanging="11"/>
        <w:rPr>
          <w:b/>
          <w:i/>
        </w:rPr>
      </w:pPr>
      <w:r>
        <w:rPr>
          <w:b/>
          <w:i/>
        </w:rPr>
        <w:t xml:space="preserve">anteriores a la reforma curricular, cuya duración sea menor a cuatro años. Con formación posterior en concurrencia con el título de base (530/18). </w:t>
      </w:r>
    </w:p>
    <w:p w14:paraId="55FB909E" w14:textId="77777777" w:rsidR="000758B9" w:rsidRDefault="007E20F9">
      <w:pPr>
        <w:spacing w:after="0" w:line="240" w:lineRule="auto"/>
        <w:ind w:hanging="11"/>
        <w:rPr>
          <w:b/>
          <w:i/>
        </w:rPr>
      </w:pPr>
      <w:r>
        <w:rPr>
          <w:b/>
          <w:i/>
        </w:rPr>
        <w:t>(**) Para las carreras de formación docente será excluyente la formación pedagógica posterior al título de base para el profesional no docente</w:t>
      </w:r>
    </w:p>
    <w:p w14:paraId="2EE7E088" w14:textId="77777777" w:rsidR="000758B9" w:rsidRDefault="007E20F9">
      <w:pPr>
        <w:rPr>
          <w:b/>
          <w:i/>
        </w:rPr>
      </w:pPr>
      <w:r>
        <w:rPr>
          <w:b/>
          <w:i/>
        </w:rPr>
        <w:t>(***) Ítem sólo para área Artística</w:t>
      </w:r>
    </w:p>
    <w:tbl>
      <w:tblPr>
        <w:tblStyle w:val="a2"/>
        <w:tblW w:w="13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08"/>
        <w:gridCol w:w="1002"/>
        <w:gridCol w:w="989"/>
      </w:tblGrid>
      <w:tr w:rsidR="000758B9" w14:paraId="7D786ADF" w14:textId="77777777">
        <w:trPr>
          <w:trHeight w:val="301"/>
        </w:trPr>
        <w:tc>
          <w:tcPr>
            <w:tcW w:w="118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3D19F0EF" w14:textId="77777777" w:rsidR="000758B9" w:rsidRDefault="007E20F9">
            <w:pPr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lastRenderedPageBreak/>
              <w:t>2-FORMACIÓN POSTERIOR AL TÍTULO DE BASE (requisito EXCLUYENTE 530/18)</w:t>
            </w:r>
          </w:p>
          <w:p w14:paraId="273CE442" w14:textId="77777777" w:rsidR="000758B9" w:rsidRDefault="007E20F9">
            <w:pPr>
              <w:rPr>
                <w:sz w:val="14"/>
                <w:szCs w:val="14"/>
              </w:rPr>
            </w:pPr>
            <w:r>
              <w:rPr>
                <w:i/>
              </w:rPr>
              <w:t xml:space="preserve">La formación posterior debe estar vinculada con el título de base. </w:t>
            </w:r>
          </w:p>
        </w:tc>
        <w:tc>
          <w:tcPr>
            <w:tcW w:w="10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660D6CE0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9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2C16B05B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5E857366" w14:textId="77777777">
        <w:trPr>
          <w:trHeight w:val="375"/>
        </w:trPr>
        <w:tc>
          <w:tcPr>
            <w:tcW w:w="1180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FA8E8B9" w14:textId="77777777" w:rsidR="000758B9" w:rsidRDefault="007E20F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Diplomatura/Postítulo/Actualización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cadémica </w:t>
            </w:r>
            <w:r>
              <w:rPr>
                <w:sz w:val="20"/>
                <w:szCs w:val="20"/>
              </w:rPr>
              <w:t>(de 200 a 399 horas reloj).</w:t>
            </w:r>
          </w:p>
        </w:tc>
        <w:tc>
          <w:tcPr>
            <w:tcW w:w="10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DF4B07C" w14:textId="77777777" w:rsidR="000758B9" w:rsidRDefault="007E20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1p</w:t>
            </w:r>
          </w:p>
        </w:tc>
        <w:tc>
          <w:tcPr>
            <w:tcW w:w="9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F23767E" w14:textId="77777777" w:rsidR="000758B9" w:rsidRDefault="000758B9"/>
        </w:tc>
      </w:tr>
      <w:tr w:rsidR="000758B9" w14:paraId="11E7D4B0" w14:textId="77777777">
        <w:trPr>
          <w:trHeight w:val="430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8EFA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FF1DE8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B1C41" w14:textId="77777777" w:rsidR="000758B9" w:rsidRDefault="000758B9"/>
        </w:tc>
      </w:tr>
      <w:tr w:rsidR="000758B9" w14:paraId="7E7C5B78" w14:textId="77777777">
        <w:trPr>
          <w:trHeight w:val="339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05D72D25" w14:textId="77777777" w:rsidR="000758B9" w:rsidRDefault="007E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Especialización docente (de 400 a 599 horas reloj).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2AEBA9AD" w14:textId="77777777" w:rsidR="000758B9" w:rsidRDefault="007E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2p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2DD92565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0758B9" w14:paraId="59D71CB1" w14:textId="77777777">
        <w:trPr>
          <w:trHeight w:val="339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CE0B40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02" w:type="dxa"/>
            <w:tcBorders>
              <w:top w:val="single" w:sz="4" w:space="0" w:color="000000"/>
            </w:tcBorders>
            <w:vAlign w:val="center"/>
          </w:tcPr>
          <w:p w14:paraId="12924515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</w:tcBorders>
            <w:vAlign w:val="center"/>
          </w:tcPr>
          <w:p w14:paraId="1070FE43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58B9" w14:paraId="0E9ED1D6" w14:textId="77777777">
        <w:trPr>
          <w:trHeight w:val="339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FE2F3"/>
            <w:vAlign w:val="center"/>
          </w:tcPr>
          <w:p w14:paraId="2C748FAA" w14:textId="77777777" w:rsidR="000758B9" w:rsidRDefault="007E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Diplomatura Superior (600 horas reloj o más)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CFE2F3"/>
            <w:vAlign w:val="center"/>
          </w:tcPr>
          <w:p w14:paraId="0EB82CAD" w14:textId="77777777" w:rsidR="000758B9" w:rsidRDefault="007E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 p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shd w:val="clear" w:color="auto" w:fill="CFE2F3"/>
            <w:vAlign w:val="center"/>
          </w:tcPr>
          <w:p w14:paraId="4A969A00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58B9" w14:paraId="14A2679E" w14:textId="77777777">
        <w:trPr>
          <w:trHeight w:val="339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E4BE6E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02" w:type="dxa"/>
            <w:tcBorders>
              <w:top w:val="single" w:sz="4" w:space="0" w:color="000000"/>
            </w:tcBorders>
            <w:vAlign w:val="center"/>
          </w:tcPr>
          <w:p w14:paraId="4B6A6AEF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</w:tcBorders>
            <w:vAlign w:val="center"/>
          </w:tcPr>
          <w:p w14:paraId="4C953F18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58B9" w14:paraId="6813715F" w14:textId="77777777">
        <w:trPr>
          <w:trHeight w:val="394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56DE174" w14:textId="77777777" w:rsidR="000758B9" w:rsidRDefault="007E2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536EFCCD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p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63E52042" w14:textId="77777777" w:rsidR="000758B9" w:rsidRDefault="000758B9"/>
        </w:tc>
      </w:tr>
      <w:tr w:rsidR="000758B9" w14:paraId="5F7E90A2" w14:textId="77777777">
        <w:trPr>
          <w:trHeight w:val="339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F12AD8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</w:tcBorders>
            <w:vAlign w:val="center"/>
          </w:tcPr>
          <w:p w14:paraId="5B05786F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  <w:vAlign w:val="center"/>
          </w:tcPr>
          <w:p w14:paraId="7BEA1D9A" w14:textId="77777777" w:rsidR="000758B9" w:rsidRDefault="000758B9"/>
        </w:tc>
      </w:tr>
      <w:tr w:rsidR="000758B9" w14:paraId="7CC06618" w14:textId="77777777">
        <w:trPr>
          <w:trHeight w:val="301"/>
        </w:trPr>
        <w:tc>
          <w:tcPr>
            <w:tcW w:w="11808" w:type="dxa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157F8214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1002" w:type="dxa"/>
            <w:shd w:val="clear" w:color="auto" w:fill="DBE5F1"/>
            <w:vAlign w:val="center"/>
          </w:tcPr>
          <w:p w14:paraId="57ADE9F8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989" w:type="dxa"/>
            <w:shd w:val="clear" w:color="auto" w:fill="DBE5F1"/>
            <w:vAlign w:val="center"/>
          </w:tcPr>
          <w:p w14:paraId="45F5AB7B" w14:textId="77777777" w:rsidR="000758B9" w:rsidRDefault="000758B9"/>
        </w:tc>
      </w:tr>
      <w:tr w:rsidR="000758B9" w14:paraId="17290ADA" w14:textId="77777777">
        <w:trPr>
          <w:trHeight w:val="301"/>
        </w:trPr>
        <w:tc>
          <w:tcPr>
            <w:tcW w:w="11808" w:type="dxa"/>
            <w:tcBorders>
              <w:left w:val="single" w:sz="8" w:space="0" w:color="000000"/>
            </w:tcBorders>
            <w:vAlign w:val="center"/>
          </w:tcPr>
          <w:p w14:paraId="7C19B3C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0113E73E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39ADD4F" w14:textId="77777777" w:rsidR="000758B9" w:rsidRDefault="000758B9"/>
        </w:tc>
      </w:tr>
      <w:tr w:rsidR="000758B9" w14:paraId="627923D3" w14:textId="77777777">
        <w:trPr>
          <w:trHeight w:val="301"/>
        </w:trPr>
        <w:tc>
          <w:tcPr>
            <w:tcW w:w="11808" w:type="dxa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1C920279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1002" w:type="dxa"/>
            <w:shd w:val="clear" w:color="auto" w:fill="DBE5F1"/>
            <w:vAlign w:val="center"/>
          </w:tcPr>
          <w:p w14:paraId="2875950E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6p.</w:t>
            </w:r>
          </w:p>
        </w:tc>
        <w:tc>
          <w:tcPr>
            <w:tcW w:w="989" w:type="dxa"/>
            <w:shd w:val="clear" w:color="auto" w:fill="DBE5F1"/>
            <w:vAlign w:val="center"/>
          </w:tcPr>
          <w:p w14:paraId="41E3FD4C" w14:textId="77777777" w:rsidR="000758B9" w:rsidRDefault="000758B9"/>
        </w:tc>
      </w:tr>
      <w:tr w:rsidR="000758B9" w14:paraId="2B9785BF" w14:textId="77777777">
        <w:trPr>
          <w:trHeight w:val="301"/>
        </w:trPr>
        <w:tc>
          <w:tcPr>
            <w:tcW w:w="11808" w:type="dxa"/>
            <w:tcBorders>
              <w:left w:val="single" w:sz="8" w:space="0" w:color="000000"/>
            </w:tcBorders>
            <w:vAlign w:val="center"/>
          </w:tcPr>
          <w:p w14:paraId="5C603FF9" w14:textId="77777777" w:rsidR="000758B9" w:rsidRDefault="000758B9"/>
        </w:tc>
        <w:tc>
          <w:tcPr>
            <w:tcW w:w="1002" w:type="dxa"/>
            <w:vAlign w:val="center"/>
          </w:tcPr>
          <w:p w14:paraId="738329FE" w14:textId="77777777" w:rsidR="000758B9" w:rsidRDefault="000758B9"/>
        </w:tc>
        <w:tc>
          <w:tcPr>
            <w:tcW w:w="989" w:type="dxa"/>
            <w:shd w:val="clear" w:color="auto" w:fill="auto"/>
            <w:vAlign w:val="center"/>
          </w:tcPr>
          <w:p w14:paraId="09EEDCC1" w14:textId="77777777" w:rsidR="000758B9" w:rsidRDefault="000758B9"/>
        </w:tc>
      </w:tr>
      <w:tr w:rsidR="000758B9" w14:paraId="11984724" w14:textId="77777777">
        <w:trPr>
          <w:trHeight w:val="301"/>
        </w:trPr>
        <w:tc>
          <w:tcPr>
            <w:tcW w:w="11808" w:type="dxa"/>
            <w:tcBorders>
              <w:left w:val="single" w:sz="8" w:space="0" w:color="000000"/>
            </w:tcBorders>
            <w:shd w:val="clear" w:color="auto" w:fill="CFE2F3"/>
            <w:vAlign w:val="center"/>
          </w:tcPr>
          <w:p w14:paraId="6EF2BB9D" w14:textId="77777777" w:rsidR="000758B9" w:rsidRDefault="007E20F9">
            <w:pPr>
              <w:rPr>
                <w:b/>
              </w:rPr>
            </w:pPr>
            <w:r>
              <w:rPr>
                <w:b/>
              </w:rPr>
              <w:t>Postdoctorado</w:t>
            </w:r>
          </w:p>
        </w:tc>
        <w:tc>
          <w:tcPr>
            <w:tcW w:w="1002" w:type="dxa"/>
            <w:shd w:val="clear" w:color="auto" w:fill="CFE2F3"/>
            <w:vAlign w:val="center"/>
          </w:tcPr>
          <w:p w14:paraId="71145DF5" w14:textId="77777777" w:rsidR="000758B9" w:rsidRDefault="007E20F9">
            <w:pPr>
              <w:jc w:val="center"/>
            </w:pPr>
            <w:r>
              <w:t>2p.</w:t>
            </w:r>
          </w:p>
        </w:tc>
        <w:tc>
          <w:tcPr>
            <w:tcW w:w="989" w:type="dxa"/>
            <w:shd w:val="clear" w:color="auto" w:fill="CFE2F3"/>
            <w:vAlign w:val="center"/>
          </w:tcPr>
          <w:p w14:paraId="35657DCF" w14:textId="77777777" w:rsidR="000758B9" w:rsidRDefault="000758B9"/>
        </w:tc>
      </w:tr>
      <w:tr w:rsidR="000758B9" w14:paraId="69590C6F" w14:textId="77777777">
        <w:trPr>
          <w:trHeight w:val="301"/>
        </w:trPr>
        <w:tc>
          <w:tcPr>
            <w:tcW w:w="11808" w:type="dxa"/>
            <w:tcBorders>
              <w:left w:val="single" w:sz="8" w:space="0" w:color="000000"/>
            </w:tcBorders>
            <w:vAlign w:val="center"/>
          </w:tcPr>
          <w:p w14:paraId="19EDFADC" w14:textId="77777777" w:rsidR="000758B9" w:rsidRDefault="000758B9"/>
        </w:tc>
        <w:tc>
          <w:tcPr>
            <w:tcW w:w="1002" w:type="dxa"/>
            <w:vAlign w:val="center"/>
          </w:tcPr>
          <w:p w14:paraId="59BD8809" w14:textId="77777777" w:rsidR="000758B9" w:rsidRDefault="000758B9"/>
        </w:tc>
        <w:tc>
          <w:tcPr>
            <w:tcW w:w="989" w:type="dxa"/>
            <w:vAlign w:val="center"/>
          </w:tcPr>
          <w:p w14:paraId="5718B15C" w14:textId="77777777" w:rsidR="000758B9" w:rsidRDefault="000758B9"/>
        </w:tc>
      </w:tr>
      <w:tr w:rsidR="000758B9" w14:paraId="18B7BD24" w14:textId="77777777">
        <w:trPr>
          <w:trHeight w:val="529"/>
        </w:trPr>
        <w:tc>
          <w:tcPr>
            <w:tcW w:w="12810" w:type="dxa"/>
            <w:gridSpan w:val="2"/>
            <w:tcBorders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183EDB63" w14:textId="77777777" w:rsidR="000758B9" w:rsidRDefault="007E20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Puntaje ítem 2</w:t>
            </w:r>
          </w:p>
          <w:p w14:paraId="3E732F5E" w14:textId="77777777" w:rsidR="000758B9" w:rsidRDefault="007E2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15 puntos </w:t>
            </w:r>
          </w:p>
        </w:tc>
        <w:tc>
          <w:tcPr>
            <w:tcW w:w="989" w:type="dxa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63ED1126" w14:textId="77777777" w:rsidR="000758B9" w:rsidRDefault="000758B9"/>
        </w:tc>
      </w:tr>
    </w:tbl>
    <w:p w14:paraId="5BDFDBDA" w14:textId="77777777" w:rsidR="000758B9" w:rsidRDefault="000758B9">
      <w:pPr>
        <w:rPr>
          <w:b/>
        </w:rPr>
      </w:pPr>
    </w:p>
    <w:p w14:paraId="360228DE" w14:textId="77777777" w:rsidR="000758B9" w:rsidRDefault="007E20F9">
      <w:pPr>
        <w:rPr>
          <w:b/>
        </w:rPr>
      </w:pPr>
      <w:r>
        <w:br w:type="page"/>
      </w:r>
    </w:p>
    <w:p w14:paraId="0BE68AFE" w14:textId="77777777" w:rsidR="000758B9" w:rsidRDefault="000758B9">
      <w:pPr>
        <w:rPr>
          <w:b/>
        </w:rPr>
      </w:pPr>
    </w:p>
    <w:tbl>
      <w:tblPr>
        <w:tblStyle w:val="a3"/>
        <w:tblW w:w="13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0"/>
        <w:gridCol w:w="2130"/>
        <w:gridCol w:w="1035"/>
      </w:tblGrid>
      <w:tr w:rsidR="000758B9" w14:paraId="6A29C553" w14:textId="77777777">
        <w:trPr>
          <w:trHeight w:val="335"/>
        </w:trPr>
        <w:tc>
          <w:tcPr>
            <w:tcW w:w="106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266EEA8C" w14:textId="1D023A72" w:rsidR="000758B9" w:rsidRDefault="007E20F9">
            <w:pPr>
              <w:rPr>
                <w:sz w:val="14"/>
                <w:szCs w:val="14"/>
              </w:rPr>
            </w:pPr>
            <w:r>
              <w:t>3-</w:t>
            </w:r>
            <w:r>
              <w:rPr>
                <w:b/>
              </w:rPr>
              <w:t xml:space="preserve">ANTIGÜEDAD DOCENTE </w:t>
            </w:r>
            <w:r>
              <w:rPr>
                <w:i/>
              </w:rPr>
              <w:t>(al 30 de octubre de 2023</w:t>
            </w:r>
            <w:r>
              <w:t>)</w:t>
            </w:r>
          </w:p>
        </w:tc>
        <w:tc>
          <w:tcPr>
            <w:tcW w:w="213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0828C026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10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1E6029A1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1DDA813D" w14:textId="77777777">
        <w:trPr>
          <w:trHeight w:val="333"/>
        </w:trPr>
        <w:tc>
          <w:tcPr>
            <w:tcW w:w="1062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/>
          </w:tcPr>
          <w:p w14:paraId="5F83F810" w14:textId="77777777" w:rsidR="000758B9" w:rsidRDefault="007E20F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Total</w:t>
            </w:r>
            <w:proofErr w:type="gramEnd"/>
            <w:r>
              <w:rPr>
                <w:color w:val="000000"/>
              </w:rPr>
              <w:t xml:space="preserve"> en la docencia </w:t>
            </w:r>
          </w:p>
        </w:tc>
        <w:tc>
          <w:tcPr>
            <w:tcW w:w="213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</w:tcPr>
          <w:p w14:paraId="64D061C4" w14:textId="77777777" w:rsidR="000758B9" w:rsidRDefault="007E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por año o fracción no menor a 6 meses</w:t>
            </w:r>
          </w:p>
        </w:tc>
        <w:tc>
          <w:tcPr>
            <w:tcW w:w="103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</w:tcPr>
          <w:p w14:paraId="294381E2" w14:textId="77777777" w:rsidR="000758B9" w:rsidRDefault="000758B9"/>
        </w:tc>
      </w:tr>
      <w:tr w:rsidR="000758B9" w14:paraId="51179C68" w14:textId="77777777">
        <w:trPr>
          <w:trHeight w:val="377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</w:tcBorders>
          </w:tcPr>
          <w:p w14:paraId="629CB53C" w14:textId="77777777" w:rsidR="000758B9" w:rsidRDefault="000758B9"/>
        </w:tc>
        <w:tc>
          <w:tcPr>
            <w:tcW w:w="2130" w:type="dxa"/>
            <w:tcBorders>
              <w:top w:val="single" w:sz="4" w:space="0" w:color="000000"/>
            </w:tcBorders>
          </w:tcPr>
          <w:p w14:paraId="30E1A1DA" w14:textId="77777777" w:rsidR="000758B9" w:rsidRDefault="000758B9"/>
        </w:tc>
        <w:tc>
          <w:tcPr>
            <w:tcW w:w="1035" w:type="dxa"/>
            <w:tcBorders>
              <w:top w:val="single" w:sz="4" w:space="0" w:color="000000"/>
            </w:tcBorders>
          </w:tcPr>
          <w:p w14:paraId="5B0B06FA" w14:textId="77777777" w:rsidR="000758B9" w:rsidRDefault="000758B9"/>
        </w:tc>
      </w:tr>
      <w:tr w:rsidR="000758B9" w14:paraId="1186B32A" w14:textId="77777777">
        <w:trPr>
          <w:trHeight w:val="335"/>
        </w:trPr>
        <w:tc>
          <w:tcPr>
            <w:tcW w:w="10620" w:type="dxa"/>
            <w:tcBorders>
              <w:left w:val="single" w:sz="8" w:space="0" w:color="000000"/>
            </w:tcBorders>
            <w:shd w:val="clear" w:color="auto" w:fill="DBE5F1"/>
          </w:tcPr>
          <w:p w14:paraId="11D817BA" w14:textId="77777777" w:rsidR="000758B9" w:rsidRDefault="007E20F9">
            <w:proofErr w:type="gramStart"/>
            <w:r>
              <w:rPr>
                <w:color w:val="000000"/>
              </w:rPr>
              <w:t>Total</w:t>
            </w:r>
            <w:proofErr w:type="gramEnd"/>
            <w:r>
              <w:rPr>
                <w:color w:val="000000"/>
              </w:rPr>
              <w:t xml:space="preserve"> en el Nivel Superior </w:t>
            </w:r>
          </w:p>
        </w:tc>
        <w:tc>
          <w:tcPr>
            <w:tcW w:w="2130" w:type="dxa"/>
            <w:shd w:val="clear" w:color="auto" w:fill="DBE5F1"/>
          </w:tcPr>
          <w:p w14:paraId="2A12FB29" w14:textId="77777777" w:rsidR="000758B9" w:rsidRDefault="007E20F9">
            <w:r>
              <w:rPr>
                <w:sz w:val="20"/>
                <w:szCs w:val="20"/>
              </w:rPr>
              <w:t>0,7 por año o fracción no menor a 6 meses</w:t>
            </w:r>
          </w:p>
        </w:tc>
        <w:tc>
          <w:tcPr>
            <w:tcW w:w="1035" w:type="dxa"/>
            <w:shd w:val="clear" w:color="auto" w:fill="DBE5F1"/>
          </w:tcPr>
          <w:p w14:paraId="353A1D66" w14:textId="77777777" w:rsidR="000758B9" w:rsidRDefault="000758B9"/>
        </w:tc>
      </w:tr>
      <w:tr w:rsidR="000758B9" w14:paraId="08872231" w14:textId="77777777">
        <w:trPr>
          <w:trHeight w:val="335"/>
        </w:trPr>
        <w:tc>
          <w:tcPr>
            <w:tcW w:w="10620" w:type="dxa"/>
            <w:tcBorders>
              <w:left w:val="single" w:sz="8" w:space="0" w:color="000000"/>
            </w:tcBorders>
          </w:tcPr>
          <w:p w14:paraId="77941551" w14:textId="77777777" w:rsidR="000758B9" w:rsidRDefault="000758B9"/>
        </w:tc>
        <w:tc>
          <w:tcPr>
            <w:tcW w:w="2130" w:type="dxa"/>
          </w:tcPr>
          <w:p w14:paraId="0702B413" w14:textId="77777777" w:rsidR="000758B9" w:rsidRDefault="000758B9"/>
        </w:tc>
        <w:tc>
          <w:tcPr>
            <w:tcW w:w="1035" w:type="dxa"/>
            <w:shd w:val="clear" w:color="auto" w:fill="auto"/>
          </w:tcPr>
          <w:p w14:paraId="0DC2E2E5" w14:textId="77777777" w:rsidR="000758B9" w:rsidRDefault="000758B9"/>
        </w:tc>
      </w:tr>
      <w:tr w:rsidR="000758B9" w14:paraId="5E62AFA5" w14:textId="77777777">
        <w:trPr>
          <w:trHeight w:val="335"/>
        </w:trPr>
        <w:tc>
          <w:tcPr>
            <w:tcW w:w="10620" w:type="dxa"/>
            <w:tcBorders>
              <w:left w:val="single" w:sz="8" w:space="0" w:color="000000"/>
            </w:tcBorders>
            <w:shd w:val="clear" w:color="auto" w:fill="DBE5F1"/>
          </w:tcPr>
          <w:p w14:paraId="433771B7" w14:textId="77777777" w:rsidR="000758B9" w:rsidRDefault="007E20F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Total</w:t>
            </w:r>
            <w:proofErr w:type="gramEnd"/>
            <w:r>
              <w:rPr>
                <w:color w:val="000000"/>
              </w:rPr>
              <w:t xml:space="preserve"> en la Institución </w:t>
            </w:r>
          </w:p>
        </w:tc>
        <w:tc>
          <w:tcPr>
            <w:tcW w:w="2130" w:type="dxa"/>
            <w:shd w:val="clear" w:color="auto" w:fill="DBE5F1"/>
          </w:tcPr>
          <w:p w14:paraId="411250FF" w14:textId="77777777" w:rsidR="000758B9" w:rsidRDefault="007E20F9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 punto por año o fracción no menor a 6 meses</w:t>
            </w:r>
          </w:p>
        </w:tc>
        <w:tc>
          <w:tcPr>
            <w:tcW w:w="1035" w:type="dxa"/>
            <w:shd w:val="clear" w:color="auto" w:fill="DBE5F1"/>
          </w:tcPr>
          <w:p w14:paraId="76BA2678" w14:textId="77777777" w:rsidR="000758B9" w:rsidRDefault="000758B9">
            <w:pPr>
              <w:jc w:val="center"/>
              <w:rPr>
                <w:color w:val="000000"/>
              </w:rPr>
            </w:pPr>
          </w:p>
        </w:tc>
      </w:tr>
      <w:tr w:rsidR="000758B9" w14:paraId="2AFF26DF" w14:textId="77777777">
        <w:trPr>
          <w:trHeight w:val="335"/>
        </w:trPr>
        <w:tc>
          <w:tcPr>
            <w:tcW w:w="10620" w:type="dxa"/>
            <w:tcBorders>
              <w:left w:val="single" w:sz="8" w:space="0" w:color="000000"/>
            </w:tcBorders>
            <w:vAlign w:val="center"/>
          </w:tcPr>
          <w:p w14:paraId="0AF93612" w14:textId="77777777" w:rsidR="000758B9" w:rsidRDefault="000758B9"/>
        </w:tc>
        <w:tc>
          <w:tcPr>
            <w:tcW w:w="2130" w:type="dxa"/>
            <w:vAlign w:val="center"/>
          </w:tcPr>
          <w:p w14:paraId="159BFDF3" w14:textId="77777777" w:rsidR="000758B9" w:rsidRDefault="000758B9"/>
        </w:tc>
        <w:tc>
          <w:tcPr>
            <w:tcW w:w="1035" w:type="dxa"/>
            <w:shd w:val="clear" w:color="auto" w:fill="auto"/>
            <w:vAlign w:val="center"/>
          </w:tcPr>
          <w:p w14:paraId="1C6A099A" w14:textId="77777777" w:rsidR="000758B9" w:rsidRDefault="000758B9"/>
        </w:tc>
      </w:tr>
      <w:tr w:rsidR="000758B9" w14:paraId="5FD5E020" w14:textId="77777777">
        <w:trPr>
          <w:trHeight w:val="726"/>
        </w:trPr>
        <w:tc>
          <w:tcPr>
            <w:tcW w:w="12750" w:type="dxa"/>
            <w:gridSpan w:val="2"/>
            <w:tcBorders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19830F42" w14:textId="77777777" w:rsidR="000758B9" w:rsidRDefault="007E2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3</w:t>
            </w:r>
          </w:p>
          <w:p w14:paraId="53ED0D13" w14:textId="77777777" w:rsidR="000758B9" w:rsidRDefault="007E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15 puntos como total no acumulables (en los períodos superpuestos deberá considerarse la prestación que otorgue el mayor puntaje)</w:t>
            </w:r>
          </w:p>
        </w:tc>
        <w:tc>
          <w:tcPr>
            <w:tcW w:w="1035" w:type="dxa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481B7149" w14:textId="77777777" w:rsidR="000758B9" w:rsidRDefault="000758B9">
            <w:pPr>
              <w:rPr>
                <w:sz w:val="24"/>
                <w:szCs w:val="24"/>
              </w:rPr>
            </w:pPr>
          </w:p>
        </w:tc>
      </w:tr>
    </w:tbl>
    <w:p w14:paraId="2B0406F7" w14:textId="77777777" w:rsidR="000758B9" w:rsidRDefault="000758B9"/>
    <w:p w14:paraId="548BF551" w14:textId="77777777" w:rsidR="000758B9" w:rsidRDefault="000758B9"/>
    <w:p w14:paraId="184EF820" w14:textId="77777777" w:rsidR="000758B9" w:rsidRDefault="007E20F9">
      <w:pPr>
        <w:rPr>
          <w:color w:val="FF00FF"/>
        </w:rPr>
      </w:pPr>
      <w:r>
        <w:br w:type="page"/>
      </w:r>
    </w:p>
    <w:p w14:paraId="289192FB" w14:textId="77777777" w:rsidR="000758B9" w:rsidRDefault="000758B9">
      <w:pPr>
        <w:rPr>
          <w:color w:val="FF00FF"/>
        </w:rPr>
      </w:pPr>
    </w:p>
    <w:tbl>
      <w:tblPr>
        <w:tblStyle w:val="a4"/>
        <w:tblW w:w="13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1"/>
        <w:gridCol w:w="1829"/>
        <w:gridCol w:w="1984"/>
        <w:gridCol w:w="1843"/>
      </w:tblGrid>
      <w:tr w:rsidR="000758B9" w14:paraId="39F7A24D" w14:textId="77777777">
        <w:trPr>
          <w:trHeight w:val="384"/>
        </w:trPr>
        <w:tc>
          <w:tcPr>
            <w:tcW w:w="137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</w:tcPr>
          <w:p w14:paraId="73C0793A" w14:textId="77777777" w:rsidR="000758B9" w:rsidRDefault="007E20F9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b/>
                <w:sz w:val="24"/>
                <w:szCs w:val="24"/>
              </w:rPr>
              <w:t>OTRAS TITULACIONES OBTENIDAS</w:t>
            </w:r>
            <w:r>
              <w:rPr>
                <w:sz w:val="24"/>
                <w:szCs w:val="24"/>
              </w:rPr>
              <w:t xml:space="preserve"> (incluye segundas o más titulaciones de nivel superior diferentes a la acreditada como título de base)</w:t>
            </w:r>
          </w:p>
        </w:tc>
      </w:tr>
      <w:tr w:rsidR="000758B9" w14:paraId="529842DB" w14:textId="77777777">
        <w:trPr>
          <w:trHeight w:val="997"/>
        </w:trPr>
        <w:tc>
          <w:tcPr>
            <w:tcW w:w="80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441A" w14:textId="77777777" w:rsidR="000758B9" w:rsidRDefault="007E20F9">
            <w:pPr>
              <w:spacing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del título: </w:t>
            </w:r>
          </w:p>
        </w:tc>
        <w:tc>
          <w:tcPr>
            <w:tcW w:w="18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9B5F" w14:textId="77777777" w:rsidR="000758B9" w:rsidRDefault="007E20F9">
            <w:pPr>
              <w:spacing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de 4 años o más: 10p</w:t>
            </w:r>
          </w:p>
          <w:p w14:paraId="735C6426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0170" w14:textId="77777777" w:rsidR="000758B9" w:rsidRDefault="007E20F9">
            <w:pPr>
              <w:spacing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de entre 3 y dos años:  5 p.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F471" w14:textId="77777777" w:rsidR="000758B9" w:rsidRDefault="007E20F9">
            <w:pPr>
              <w:spacing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Titulación intermedia de con un mínimo de 1 año y/o FPT 3: 2 p.</w:t>
            </w:r>
          </w:p>
        </w:tc>
      </w:tr>
      <w:tr w:rsidR="000758B9" w14:paraId="034F9593" w14:textId="77777777">
        <w:trPr>
          <w:trHeight w:val="453"/>
        </w:trPr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A10D" w14:textId="77777777" w:rsidR="000758B9" w:rsidRDefault="007E20F9">
            <w:pPr>
              <w:keepLines/>
              <w:widowControl w:val="0"/>
              <w:spacing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Título 1: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533A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BA4D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FAD5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</w:tr>
      <w:tr w:rsidR="000758B9" w14:paraId="66CF5057" w14:textId="77777777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D3DD" w14:textId="77777777" w:rsidR="000758B9" w:rsidRDefault="007E20F9">
            <w:pPr>
              <w:spacing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Título 2: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8641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223D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4199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</w:tr>
      <w:tr w:rsidR="000758B9" w14:paraId="3B753210" w14:textId="77777777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F791" w14:textId="77777777" w:rsidR="000758B9" w:rsidRDefault="007E20F9">
            <w:pPr>
              <w:spacing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Título 3: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46F9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9B5E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47FA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</w:tr>
      <w:tr w:rsidR="000758B9" w14:paraId="3BA6803A" w14:textId="77777777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6D8D" w14:textId="77777777" w:rsidR="000758B9" w:rsidRDefault="007E20F9">
            <w:pPr>
              <w:spacing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Título 4: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769E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4E4F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0E68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</w:tr>
      <w:tr w:rsidR="000758B9" w14:paraId="233C05D5" w14:textId="77777777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FFBE" w14:textId="77777777" w:rsidR="000758B9" w:rsidRDefault="007E20F9">
            <w:pPr>
              <w:spacing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Título 5: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1196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812E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ABCF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</w:tr>
      <w:tr w:rsidR="000758B9" w14:paraId="160F96E3" w14:textId="77777777">
        <w:tc>
          <w:tcPr>
            <w:tcW w:w="1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89DB" w14:textId="77777777" w:rsidR="000758B9" w:rsidRDefault="007E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 ítem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 (máximo 15p)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695B" w14:textId="77777777" w:rsidR="000758B9" w:rsidRDefault="0007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sz w:val="20"/>
                <w:szCs w:val="20"/>
              </w:rPr>
            </w:pPr>
          </w:p>
        </w:tc>
      </w:tr>
    </w:tbl>
    <w:p w14:paraId="6F1C393C" w14:textId="77777777" w:rsidR="000758B9" w:rsidRDefault="000758B9">
      <w:pPr>
        <w:rPr>
          <w:color w:val="CC0000"/>
          <w:sz w:val="20"/>
          <w:szCs w:val="20"/>
        </w:rPr>
      </w:pPr>
    </w:p>
    <w:p w14:paraId="28CCAA89" w14:textId="77777777" w:rsidR="000758B9" w:rsidRDefault="000758B9">
      <w:pPr>
        <w:rPr>
          <w:color w:val="CC0000"/>
        </w:rPr>
      </w:pPr>
    </w:p>
    <w:p w14:paraId="4EB7076F" w14:textId="77777777" w:rsidR="000758B9" w:rsidRDefault="000758B9">
      <w:pPr>
        <w:rPr>
          <w:color w:val="CC0000"/>
        </w:rPr>
      </w:pPr>
    </w:p>
    <w:p w14:paraId="5EA519F8" w14:textId="77777777" w:rsidR="000758B9" w:rsidRDefault="000758B9">
      <w:pPr>
        <w:rPr>
          <w:color w:val="CC0000"/>
        </w:rPr>
      </w:pPr>
    </w:p>
    <w:p w14:paraId="7EE22777" w14:textId="77777777" w:rsidR="000758B9" w:rsidRDefault="000758B9">
      <w:pPr>
        <w:rPr>
          <w:color w:val="CC0000"/>
        </w:rPr>
      </w:pPr>
    </w:p>
    <w:p w14:paraId="45110168" w14:textId="77777777" w:rsidR="000758B9" w:rsidRDefault="000758B9">
      <w:pPr>
        <w:rPr>
          <w:color w:val="CC0000"/>
        </w:rPr>
      </w:pPr>
    </w:p>
    <w:p w14:paraId="386FD251" w14:textId="77777777" w:rsidR="000758B9" w:rsidRDefault="000758B9">
      <w:pPr>
        <w:rPr>
          <w:color w:val="CC0000"/>
        </w:rPr>
      </w:pPr>
    </w:p>
    <w:tbl>
      <w:tblPr>
        <w:tblStyle w:val="a5"/>
        <w:tblW w:w="1388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7511"/>
        <w:gridCol w:w="1252"/>
        <w:gridCol w:w="16"/>
        <w:gridCol w:w="31"/>
        <w:gridCol w:w="261"/>
        <w:gridCol w:w="124"/>
        <w:gridCol w:w="868"/>
        <w:gridCol w:w="1134"/>
      </w:tblGrid>
      <w:tr w:rsidR="000758B9" w14:paraId="720E458C" w14:textId="77777777">
        <w:trPr>
          <w:trHeight w:val="296"/>
        </w:trPr>
        <w:tc>
          <w:tcPr>
            <w:tcW w:w="11755" w:type="dxa"/>
            <w:gridSpan w:val="6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34E4379B" w14:textId="3727C065" w:rsidR="000758B9" w:rsidRDefault="007E20F9">
            <w:pPr>
              <w:rPr>
                <w:sz w:val="14"/>
                <w:szCs w:val="14"/>
              </w:rPr>
            </w:pPr>
            <w:r>
              <w:rPr>
                <w:b/>
              </w:rPr>
              <w:lastRenderedPageBreak/>
              <w:t>5- PARTICIPACIÓN EN EVENTOS ACADÉMICOS TALES COMO CONGRESOS, JORNADAS SIMPOSIOS, ENCUENTROS CIENTÍFICOS, ETC. Solo se considerará lo realizado en los últimos diez años, del 30/9/2013 a 30/10/2023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32360868" w14:textId="77777777" w:rsidR="000758B9" w:rsidRDefault="007E2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Puntuación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5DED421D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3D68A8D6" w14:textId="77777777">
        <w:trPr>
          <w:trHeight w:val="269"/>
        </w:trPr>
        <w:tc>
          <w:tcPr>
            <w:tcW w:w="11755" w:type="dxa"/>
            <w:gridSpan w:val="6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/>
          </w:tcPr>
          <w:p w14:paraId="288F051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Asistente   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</w:tcPr>
          <w:p w14:paraId="11C33FAA" w14:textId="77777777" w:rsidR="000758B9" w:rsidRDefault="007E20F9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</w:tcPr>
          <w:p w14:paraId="0A6E1D59" w14:textId="77777777" w:rsidR="000758B9" w:rsidRDefault="000758B9"/>
        </w:tc>
      </w:tr>
      <w:tr w:rsidR="000758B9" w14:paraId="1BDFA920" w14:textId="77777777">
        <w:trPr>
          <w:trHeight w:val="333"/>
        </w:trPr>
        <w:tc>
          <w:tcPr>
            <w:tcW w:w="1175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21FAD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79A14041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A2AED55" w14:textId="44CF2A42" w:rsidR="000758B9" w:rsidRDefault="000758B9"/>
        </w:tc>
      </w:tr>
      <w:tr w:rsidR="000758B9" w14:paraId="2D5EA351" w14:textId="77777777">
        <w:trPr>
          <w:trHeight w:val="333"/>
        </w:trPr>
        <w:tc>
          <w:tcPr>
            <w:tcW w:w="1175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6802E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2743F5F7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53FD86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</w:tr>
      <w:tr w:rsidR="000758B9" w14:paraId="796ACBD6" w14:textId="77777777">
        <w:trPr>
          <w:trHeight w:val="333"/>
        </w:trPr>
        <w:tc>
          <w:tcPr>
            <w:tcW w:w="1175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22AC2C79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Asistente con evaluación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  <w:shd w:val="clear" w:color="auto" w:fill="DBE5F1"/>
          </w:tcPr>
          <w:p w14:paraId="4232F3D3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37C0C5A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</w:tr>
      <w:tr w:rsidR="000758B9" w14:paraId="4C199CDF" w14:textId="77777777">
        <w:trPr>
          <w:trHeight w:val="333"/>
        </w:trPr>
        <w:tc>
          <w:tcPr>
            <w:tcW w:w="1175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1AD7D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4DD719C3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500432B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</w:tr>
      <w:tr w:rsidR="000758B9" w14:paraId="3754E457" w14:textId="77777777">
        <w:trPr>
          <w:trHeight w:val="333"/>
        </w:trPr>
        <w:tc>
          <w:tcPr>
            <w:tcW w:w="1175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A3F86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667DFFCE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0ACB610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</w:tr>
      <w:tr w:rsidR="000758B9" w14:paraId="03E56E87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4EC89EF1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Moderador   </w:t>
            </w:r>
          </w:p>
        </w:tc>
        <w:tc>
          <w:tcPr>
            <w:tcW w:w="992" w:type="dxa"/>
            <w:gridSpan w:val="2"/>
            <w:shd w:val="clear" w:color="auto" w:fill="DBE5F1"/>
          </w:tcPr>
          <w:p w14:paraId="01866C61" w14:textId="77777777" w:rsidR="000758B9" w:rsidRDefault="007E20F9">
            <w:pPr>
              <w:jc w:val="center"/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CF87D23" w14:textId="77777777" w:rsidR="000758B9" w:rsidRDefault="000758B9"/>
        </w:tc>
      </w:tr>
      <w:tr w:rsidR="000758B9" w14:paraId="153F9CFE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vAlign w:val="center"/>
          </w:tcPr>
          <w:p w14:paraId="13CDE29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C7B4749" w14:textId="77777777" w:rsidR="000758B9" w:rsidRDefault="000758B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6A9E18" w14:textId="77777777" w:rsidR="000758B9" w:rsidRDefault="000758B9"/>
        </w:tc>
      </w:tr>
      <w:tr w:rsidR="000758B9" w14:paraId="74AFE05F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vAlign w:val="center"/>
          </w:tcPr>
          <w:p w14:paraId="44767E7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0DD5C94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35594F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</w:tr>
      <w:tr w:rsidR="000758B9" w14:paraId="216EE720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1A3F90F4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Miembro de Jurado para feria de ciencias o similares, olimpíadas provinciales, regionales, nacionales 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internacionales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jurado en eventos artísticos  </w:t>
            </w:r>
          </w:p>
        </w:tc>
        <w:tc>
          <w:tcPr>
            <w:tcW w:w="992" w:type="dxa"/>
            <w:gridSpan w:val="2"/>
            <w:shd w:val="clear" w:color="auto" w:fill="DBE5F1"/>
          </w:tcPr>
          <w:p w14:paraId="13A89E9C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6D98277" w14:textId="77777777" w:rsidR="000758B9" w:rsidRDefault="000758B9"/>
        </w:tc>
      </w:tr>
      <w:tr w:rsidR="000758B9" w14:paraId="3A90F4CD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vAlign w:val="center"/>
          </w:tcPr>
          <w:p w14:paraId="36A56C9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34314DA" w14:textId="77777777" w:rsidR="000758B9" w:rsidRDefault="000758B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83B3AE" w14:textId="77777777" w:rsidR="000758B9" w:rsidRDefault="000758B9"/>
        </w:tc>
      </w:tr>
      <w:tr w:rsidR="000758B9" w14:paraId="39C96053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vAlign w:val="center"/>
          </w:tcPr>
          <w:p w14:paraId="660C3E1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EB75F48" w14:textId="77777777" w:rsidR="000758B9" w:rsidRDefault="000758B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F4650" w14:textId="77777777" w:rsidR="000758B9" w:rsidRDefault="000758B9"/>
        </w:tc>
      </w:tr>
      <w:tr w:rsidR="000758B9" w14:paraId="7AB54935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7D813441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Coordinador General   </w:t>
            </w:r>
          </w:p>
        </w:tc>
        <w:tc>
          <w:tcPr>
            <w:tcW w:w="992" w:type="dxa"/>
            <w:gridSpan w:val="2"/>
            <w:shd w:val="clear" w:color="auto" w:fill="DBE5F1"/>
          </w:tcPr>
          <w:p w14:paraId="60BE953A" w14:textId="77777777" w:rsidR="000758B9" w:rsidRDefault="007E20F9">
            <w:pPr>
              <w:jc w:val="center"/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A6FB667" w14:textId="77777777" w:rsidR="000758B9" w:rsidRDefault="000758B9"/>
        </w:tc>
      </w:tr>
      <w:tr w:rsidR="000758B9" w14:paraId="108E3882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vAlign w:val="center"/>
          </w:tcPr>
          <w:p w14:paraId="17C6748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3707B9D" w14:textId="77777777" w:rsidR="000758B9" w:rsidRDefault="000758B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30E72" w14:textId="77777777" w:rsidR="000758B9" w:rsidRDefault="000758B9"/>
        </w:tc>
      </w:tr>
      <w:tr w:rsidR="000758B9" w14:paraId="620F805C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vAlign w:val="center"/>
          </w:tcPr>
          <w:p w14:paraId="3B1A87E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3DC76FF" w14:textId="77777777" w:rsidR="000758B9" w:rsidRDefault="000758B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DD274" w14:textId="77777777" w:rsidR="000758B9" w:rsidRDefault="000758B9"/>
        </w:tc>
      </w:tr>
      <w:tr w:rsidR="000758B9" w14:paraId="41A994F1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07BC298F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Miembro comité académico   </w:t>
            </w:r>
          </w:p>
        </w:tc>
        <w:tc>
          <w:tcPr>
            <w:tcW w:w="992" w:type="dxa"/>
            <w:gridSpan w:val="2"/>
            <w:shd w:val="clear" w:color="auto" w:fill="DBE5F1"/>
          </w:tcPr>
          <w:p w14:paraId="58930826" w14:textId="77777777" w:rsidR="000758B9" w:rsidRDefault="007E20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BAC724C" w14:textId="77777777" w:rsidR="000758B9" w:rsidRDefault="000758B9">
            <w:pPr>
              <w:rPr>
                <w:color w:val="000000"/>
              </w:rPr>
            </w:pPr>
          </w:p>
        </w:tc>
      </w:tr>
      <w:tr w:rsidR="000758B9" w14:paraId="08E57C85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1C3B86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85C22C" w14:textId="77777777" w:rsidR="000758B9" w:rsidRDefault="000758B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6F6C3" w14:textId="77777777" w:rsidR="000758B9" w:rsidRDefault="000758B9">
            <w:pPr>
              <w:rPr>
                <w:color w:val="000000"/>
              </w:rPr>
            </w:pPr>
          </w:p>
        </w:tc>
      </w:tr>
      <w:tr w:rsidR="000758B9" w14:paraId="08003B0F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6E6C072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D71D637" w14:textId="77777777" w:rsidR="000758B9" w:rsidRDefault="000758B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3DF09" w14:textId="77777777" w:rsidR="000758B9" w:rsidRDefault="000758B9">
            <w:pPr>
              <w:rPr>
                <w:color w:val="000000"/>
              </w:rPr>
            </w:pPr>
          </w:p>
        </w:tc>
      </w:tr>
      <w:tr w:rsidR="000758B9" w14:paraId="653D45E9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BE6595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Expositor   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EFD01A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B34D787" w14:textId="77777777" w:rsidR="000758B9" w:rsidRDefault="000758B9"/>
        </w:tc>
      </w:tr>
      <w:tr w:rsidR="000758B9" w14:paraId="22CFFAE5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FDCD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47B77B0B" w14:textId="77777777" w:rsidR="000758B9" w:rsidRDefault="000758B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84084" w14:textId="0B0CBC89" w:rsidR="000758B9" w:rsidRDefault="000758B9"/>
        </w:tc>
      </w:tr>
      <w:tr w:rsidR="000758B9" w14:paraId="033E270C" w14:textId="77777777">
        <w:trPr>
          <w:trHeight w:val="296"/>
        </w:trPr>
        <w:tc>
          <w:tcPr>
            <w:tcW w:w="1175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8EF1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605945A2" w14:textId="77777777" w:rsidR="000758B9" w:rsidRDefault="000758B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1307E" w14:textId="77777777" w:rsidR="000758B9" w:rsidRDefault="000758B9"/>
        </w:tc>
      </w:tr>
      <w:tr w:rsidR="000758B9" w14:paraId="32E10DA8" w14:textId="77777777">
        <w:trPr>
          <w:trHeight w:val="296"/>
        </w:trPr>
        <w:tc>
          <w:tcPr>
            <w:tcW w:w="11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26C9F9A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Asesor o tutor de feria de grupo para Feria de Ciencia o similares, olimpíadas provinciales, regionales, nacionales o internacionales para el nivel superior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1C3378D1" w14:textId="77777777" w:rsidR="000758B9" w:rsidRDefault="007E20F9">
            <w:pPr>
              <w:jc w:val="center"/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DAEB84B" w14:textId="77777777" w:rsidR="000758B9" w:rsidRDefault="000758B9"/>
        </w:tc>
      </w:tr>
      <w:tr w:rsidR="000758B9" w14:paraId="3B92A827" w14:textId="77777777">
        <w:trPr>
          <w:trHeight w:val="296"/>
        </w:trPr>
        <w:tc>
          <w:tcPr>
            <w:tcW w:w="11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5BBF8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992668" w14:textId="77777777" w:rsidR="000758B9" w:rsidRDefault="000758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53CC" w14:textId="77777777" w:rsidR="000758B9" w:rsidRDefault="000758B9"/>
        </w:tc>
      </w:tr>
      <w:tr w:rsidR="000758B9" w14:paraId="2FCC2183" w14:textId="77777777">
        <w:trPr>
          <w:trHeight w:val="296"/>
        </w:trPr>
        <w:tc>
          <w:tcPr>
            <w:tcW w:w="12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449C15B" w14:textId="77777777" w:rsidR="000758B9" w:rsidRDefault="007E20F9">
            <w:pPr>
              <w:pBdr>
                <w:bottom w:val="single" w:sz="18" w:space="1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ítem 5</w:t>
            </w:r>
          </w:p>
          <w:p w14:paraId="1C8B63BA" w14:textId="77777777" w:rsidR="000758B9" w:rsidRDefault="007E20F9">
            <w:pPr>
              <w:pBdr>
                <w:bottom w:val="single" w:sz="18" w:space="1" w:color="00000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5 puntos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2A7D9BBB" w14:textId="77777777" w:rsidR="000758B9" w:rsidRDefault="000758B9"/>
        </w:tc>
      </w:tr>
      <w:tr w:rsidR="000758B9" w14:paraId="20B83DB1" w14:textId="77777777">
        <w:trPr>
          <w:trHeight w:val="296"/>
        </w:trPr>
        <w:tc>
          <w:tcPr>
            <w:tcW w:w="13881" w:type="dxa"/>
            <w:gridSpan w:val="9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452E6A7E" w14:textId="77777777" w:rsidR="000758B9" w:rsidRDefault="000758B9"/>
        </w:tc>
      </w:tr>
      <w:tr w:rsidR="000758B9" w14:paraId="38499E3E" w14:textId="77777777">
        <w:trPr>
          <w:trHeight w:val="264"/>
        </w:trPr>
        <w:tc>
          <w:tcPr>
            <w:tcW w:w="11879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57236194" w14:textId="08E40A67" w:rsidR="000758B9" w:rsidRDefault="007E20F9">
            <w:pPr>
              <w:rPr>
                <w:b/>
              </w:rPr>
            </w:pPr>
            <w:r>
              <w:rPr>
                <w:b/>
              </w:rPr>
              <w:t>6- ELABORACIÓN Y DICTADO DE CURSOS JORNADAS, TALLERES, SEMINARIOS, ETC., AFINES AL NIVEL O FUNCIÓN PARA LA QUE SE POSTULA CON RECONOCIMIENTO DE ORGANISMOS OFICIALES. Solo se considerará lo realizado en los últimos diez años, del 30/9/201</w:t>
            </w:r>
            <w:r w:rsidR="005830AD">
              <w:rPr>
                <w:b/>
              </w:rPr>
              <w:t>3</w:t>
            </w:r>
            <w:r>
              <w:rPr>
                <w:b/>
              </w:rPr>
              <w:t xml:space="preserve"> a 30/10/202</w:t>
            </w:r>
            <w:r w:rsidR="005830A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(agregar filas necesarias</w:t>
            </w:r>
            <w:r>
              <w:t>)</w:t>
            </w:r>
          </w:p>
        </w:tc>
        <w:tc>
          <w:tcPr>
            <w:tcW w:w="868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63400A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9C67DF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28B490B8" w14:textId="77777777">
        <w:trPr>
          <w:trHeight w:val="210"/>
        </w:trPr>
        <w:tc>
          <w:tcPr>
            <w:tcW w:w="2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488E4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6 a 12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751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865CB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A05B5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86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CDDA1B3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5D914297" w14:textId="77777777" w:rsidR="000758B9" w:rsidRDefault="000758B9"/>
        </w:tc>
      </w:tr>
      <w:tr w:rsidR="000758B9" w14:paraId="0D10A745" w14:textId="77777777">
        <w:trPr>
          <w:trHeight w:val="210"/>
        </w:trPr>
        <w:tc>
          <w:tcPr>
            <w:tcW w:w="268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220B1F8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5849B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11BEE9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44D5D606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A8074E0" w14:textId="77777777" w:rsidR="000758B9" w:rsidRDefault="000758B9"/>
        </w:tc>
      </w:tr>
      <w:tr w:rsidR="000758B9" w14:paraId="11A89A1C" w14:textId="77777777">
        <w:trPr>
          <w:trHeight w:val="21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DB92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460F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90C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690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3578D3E4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5A645" w14:textId="77777777" w:rsidR="000758B9" w:rsidRDefault="000758B9"/>
        </w:tc>
      </w:tr>
      <w:tr w:rsidR="000758B9" w14:paraId="4D4FE1D5" w14:textId="77777777">
        <w:trPr>
          <w:trHeight w:val="210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CCD29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75F1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8384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457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537E5F90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24EAC9" w14:textId="77777777" w:rsidR="000758B9" w:rsidRDefault="000758B9"/>
        </w:tc>
      </w:tr>
      <w:tr w:rsidR="000758B9" w14:paraId="43AE9424" w14:textId="77777777">
        <w:trPr>
          <w:trHeight w:val="21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9786CB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Curso de 13 a 24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1AC82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7C5E2D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3035A310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4BD77EE" w14:textId="77777777" w:rsidR="000758B9" w:rsidRDefault="000758B9"/>
        </w:tc>
      </w:tr>
      <w:tr w:rsidR="000758B9" w14:paraId="13A2EDCD" w14:textId="77777777">
        <w:trPr>
          <w:trHeight w:val="232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76092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49585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CDAB5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0F31E306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7DF112F" w14:textId="77777777" w:rsidR="000758B9" w:rsidRDefault="000758B9"/>
        </w:tc>
      </w:tr>
      <w:tr w:rsidR="000758B9" w14:paraId="6E472DFA" w14:textId="77777777">
        <w:trPr>
          <w:trHeight w:val="19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98E0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A004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6384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74D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0146B380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0D7E5" w14:textId="77777777" w:rsidR="000758B9" w:rsidRDefault="000758B9"/>
        </w:tc>
      </w:tr>
      <w:tr w:rsidR="000758B9" w14:paraId="4B482BD0" w14:textId="77777777">
        <w:trPr>
          <w:trHeight w:val="197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BC798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4E68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16B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5BB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645F60E3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4CEA4" w14:textId="77777777" w:rsidR="000758B9" w:rsidRDefault="000758B9"/>
        </w:tc>
      </w:tr>
      <w:tr w:rsidR="000758B9" w14:paraId="02FD86EF" w14:textId="77777777">
        <w:trPr>
          <w:trHeight w:val="19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C5BA4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25 a 40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882F5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8C74D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2C6A64E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8AD7F69" w14:textId="77777777" w:rsidR="000758B9" w:rsidRDefault="000758B9"/>
        </w:tc>
      </w:tr>
      <w:tr w:rsidR="000758B9" w14:paraId="52319FED" w14:textId="77777777">
        <w:trPr>
          <w:trHeight w:val="245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2E439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E487C6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398814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1C26363E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0FBAD3D" w14:textId="77777777" w:rsidR="000758B9" w:rsidRDefault="000758B9"/>
        </w:tc>
      </w:tr>
      <w:tr w:rsidR="000758B9" w14:paraId="4314F304" w14:textId="77777777">
        <w:trPr>
          <w:trHeight w:val="19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12BB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8761B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F5C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C6E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4C6B9689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AE0F5" w14:textId="77777777" w:rsidR="000758B9" w:rsidRDefault="000758B9"/>
        </w:tc>
      </w:tr>
      <w:tr w:rsidR="000758B9" w14:paraId="55C12DE5" w14:textId="77777777">
        <w:trPr>
          <w:trHeight w:val="197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BBC6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1D4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C5B4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3CB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17032143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FD1D1" w14:textId="77777777" w:rsidR="000758B9" w:rsidRDefault="000758B9"/>
        </w:tc>
      </w:tr>
      <w:tr w:rsidR="000758B9" w14:paraId="5C9CDE1C" w14:textId="77777777">
        <w:trPr>
          <w:trHeight w:val="19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0A847A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41 a 60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8937C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82E9A8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7EE9F0F8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6FCE68F1" w14:textId="77777777" w:rsidR="000758B9" w:rsidRDefault="000758B9"/>
        </w:tc>
      </w:tr>
      <w:tr w:rsidR="000758B9" w14:paraId="1938FB53" w14:textId="77777777">
        <w:trPr>
          <w:trHeight w:val="245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01BC0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981D6F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ADF594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CB308D4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B669398" w14:textId="77777777" w:rsidR="000758B9" w:rsidRDefault="000758B9"/>
        </w:tc>
      </w:tr>
      <w:tr w:rsidR="000758B9" w14:paraId="1B31A2B6" w14:textId="77777777">
        <w:trPr>
          <w:trHeight w:val="21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E4F1B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A23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D96D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73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4E5D00CC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46773" w14:textId="77777777" w:rsidR="000758B9" w:rsidRDefault="000758B9"/>
        </w:tc>
      </w:tr>
      <w:tr w:rsidR="000758B9" w14:paraId="618CD461" w14:textId="77777777">
        <w:trPr>
          <w:trHeight w:val="210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BE43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F632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BAF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AA9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vAlign w:val="center"/>
          </w:tcPr>
          <w:p w14:paraId="1BC8F9B6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07DF5" w14:textId="77777777" w:rsidR="000758B9" w:rsidRDefault="000758B9"/>
        </w:tc>
      </w:tr>
      <w:tr w:rsidR="000758B9" w14:paraId="4993F163" w14:textId="77777777">
        <w:trPr>
          <w:trHeight w:val="21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BC65CD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61 a 100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9A5E2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1A378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71D06B69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63B59EA4" w14:textId="77777777" w:rsidR="000758B9" w:rsidRDefault="000758B9"/>
        </w:tc>
      </w:tr>
      <w:tr w:rsidR="000758B9" w14:paraId="620CDB7A" w14:textId="77777777">
        <w:trPr>
          <w:trHeight w:val="232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A04DD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D5FF26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AA45C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324479A7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7FBCDA5" w14:textId="77777777" w:rsidR="000758B9" w:rsidRDefault="000758B9"/>
        </w:tc>
      </w:tr>
      <w:tr w:rsidR="000758B9" w14:paraId="70421AD0" w14:textId="77777777">
        <w:trPr>
          <w:trHeight w:val="19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CBB6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F11D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9616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A55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17178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AB5ED" w14:textId="77777777" w:rsidR="000758B9" w:rsidRDefault="000758B9"/>
        </w:tc>
      </w:tr>
      <w:tr w:rsidR="000758B9" w14:paraId="06F0E33C" w14:textId="77777777">
        <w:trPr>
          <w:trHeight w:val="197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B95F9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54766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FB0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453B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EC98A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469C8F" w14:textId="77777777" w:rsidR="000758B9" w:rsidRDefault="000758B9"/>
        </w:tc>
      </w:tr>
      <w:tr w:rsidR="000758B9" w14:paraId="7E7714D5" w14:textId="77777777">
        <w:trPr>
          <w:trHeight w:val="19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4A1AA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Postítulo</w:t>
            </w: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ECAEA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5F491B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287B010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3A7A3CB1" w14:textId="77777777" w:rsidR="000758B9" w:rsidRDefault="000758B9"/>
        </w:tc>
      </w:tr>
      <w:tr w:rsidR="000758B9" w14:paraId="7875DEF6" w14:textId="77777777">
        <w:trPr>
          <w:trHeight w:val="197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673AF9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4E2538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F6A91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9C29A39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9A34AB6" w14:textId="77777777" w:rsidR="000758B9" w:rsidRDefault="000758B9"/>
        </w:tc>
      </w:tr>
      <w:tr w:rsidR="000758B9" w14:paraId="26D00B15" w14:textId="77777777">
        <w:trPr>
          <w:trHeight w:val="19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78212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5CC6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3E9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034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1F3CB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2785C" w14:textId="77777777" w:rsidR="000758B9" w:rsidRDefault="000758B9"/>
        </w:tc>
      </w:tr>
      <w:tr w:rsidR="000758B9" w14:paraId="1F6F6159" w14:textId="77777777">
        <w:trPr>
          <w:trHeight w:val="197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5FE2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493C9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4987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Dictado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B322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7F931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F9E79" w14:textId="77777777" w:rsidR="000758B9" w:rsidRDefault="000758B9"/>
        </w:tc>
      </w:tr>
      <w:tr w:rsidR="000758B9" w14:paraId="32572E08" w14:textId="77777777">
        <w:trPr>
          <w:trHeight w:val="245"/>
        </w:trPr>
        <w:tc>
          <w:tcPr>
            <w:tcW w:w="12747" w:type="dxa"/>
            <w:gridSpan w:val="8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EF6618F" w14:textId="77777777" w:rsidR="000758B9" w:rsidRDefault="007E20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6</w:t>
            </w:r>
          </w:p>
          <w:p w14:paraId="1D0976B4" w14:textId="77777777" w:rsidR="000758B9" w:rsidRDefault="007E2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12 puntos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F1BA35F" w14:textId="77777777" w:rsidR="000758B9" w:rsidRDefault="000758B9"/>
        </w:tc>
      </w:tr>
    </w:tbl>
    <w:p w14:paraId="558DBD6D" w14:textId="77777777" w:rsidR="000758B9" w:rsidRDefault="000758B9"/>
    <w:p w14:paraId="39A8D43E" w14:textId="77777777" w:rsidR="000758B9" w:rsidRDefault="000758B9"/>
    <w:tbl>
      <w:tblPr>
        <w:tblStyle w:val="a6"/>
        <w:tblW w:w="15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56"/>
        <w:gridCol w:w="992"/>
        <w:gridCol w:w="1134"/>
        <w:gridCol w:w="1134"/>
      </w:tblGrid>
      <w:tr w:rsidR="000758B9" w14:paraId="42D122AF" w14:textId="77777777">
        <w:trPr>
          <w:trHeight w:val="335"/>
        </w:trPr>
        <w:tc>
          <w:tcPr>
            <w:tcW w:w="117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1CE3199B" w14:textId="44F43573" w:rsidR="000758B9" w:rsidRDefault="007E20F9">
            <w:pPr>
              <w:rPr>
                <w:b/>
              </w:rPr>
            </w:pPr>
            <w:r>
              <w:rPr>
                <w:b/>
              </w:rPr>
              <w:t>7- TRABAJOS DE INVESTIGACIÓN. Solo se considerará lo realizado en los últimos diez años del 30/9/201</w:t>
            </w:r>
            <w:r w:rsidR="005830AD">
              <w:rPr>
                <w:b/>
              </w:rPr>
              <w:t>3</w:t>
            </w:r>
            <w:r>
              <w:rPr>
                <w:b/>
              </w:rPr>
              <w:t xml:space="preserve"> a 30/10/202</w:t>
            </w:r>
            <w:r w:rsidR="005830A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(agregar filas necesarias</w:t>
            </w:r>
            <w:r>
              <w:t>)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4F5A02EF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4B2F6A6F" w14:textId="77777777" w:rsidR="000758B9" w:rsidRDefault="007E20F9">
            <w:pPr>
              <w:jc w:val="center"/>
            </w:pPr>
            <w:r>
              <w:t>Puntaje parcial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512F578" w14:textId="77777777" w:rsidR="000758B9" w:rsidRDefault="007E20F9">
            <w:pPr>
              <w:ind w:left="113" w:right="113"/>
              <w:rPr>
                <w:i/>
              </w:rPr>
            </w:pPr>
            <w:r>
              <w:rPr>
                <w:b/>
                <w:i/>
              </w:rPr>
              <w:t>Nota</w:t>
            </w:r>
            <w:r>
              <w:rPr>
                <w:i/>
              </w:rPr>
              <w:t xml:space="preserve">: Se deben completar las celdas en blanco, sin colocar puntajes. En caso de ser necesario se puede incorporar una o más </w:t>
            </w:r>
            <w:r>
              <w:rPr>
                <w:i/>
              </w:rPr>
              <w:lastRenderedPageBreak/>
              <w:t xml:space="preserve">filas. En cada publicación se debe especificar marcando con una cruz, si ha sido autor, </w:t>
            </w:r>
            <w:proofErr w:type="spellStart"/>
            <w:r>
              <w:rPr>
                <w:i/>
              </w:rPr>
              <w:t>co</w:t>
            </w:r>
            <w:proofErr w:type="spellEnd"/>
            <w:r>
              <w:rPr>
                <w:i/>
              </w:rPr>
              <w:t xml:space="preserve"> autor y/o compilador, según corresponda.</w:t>
            </w:r>
          </w:p>
          <w:p w14:paraId="735FF1EE" w14:textId="77777777" w:rsidR="000758B9" w:rsidRDefault="000758B9">
            <w:pPr>
              <w:ind w:left="113" w:right="113"/>
              <w:rPr>
                <w:i/>
              </w:rPr>
            </w:pPr>
          </w:p>
        </w:tc>
      </w:tr>
      <w:tr w:rsidR="000758B9" w14:paraId="10D0B29C" w14:textId="77777777">
        <w:trPr>
          <w:trHeight w:val="457"/>
        </w:trPr>
        <w:tc>
          <w:tcPr>
            <w:tcW w:w="11756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C2C6AB7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Director/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Co-director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F06D1D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3ACD330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82EA73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4200A52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60B9C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C4D0FA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91E90E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3A6769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599769A8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38BD9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CEF0FF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0052FB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C7C5A0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3DFAF56C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20BD301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Investigador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14E9D472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6987CBD7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9A3DA5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572E343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A5F93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689AB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EC6B64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7E0C85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747513E4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854E8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21FB3E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B03279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88D013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570B7DFE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4A88FB67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Ayudante de investigación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042175B7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12AD920C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7C8A26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552A90F4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ED7008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EFDF4A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55E170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FB6716F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08EF728" w14:textId="77777777">
        <w:trPr>
          <w:trHeight w:val="377"/>
        </w:trPr>
        <w:tc>
          <w:tcPr>
            <w:tcW w:w="11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07D47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6F457C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C94E83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0D5AE5D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0F1493B5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47AC9D69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Director de tesina o trabajos finales de carrera de grado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41FA3DB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CDDD2D1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4ED4FA1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6D44B9C4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3732D6B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A23139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718E5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B92E41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8F0529B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09780A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2E4DAB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668744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60217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027142C1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469DDAB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Director de tesis de posgrado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30DBEF6D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07CFFBE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66BD90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6551311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1A8BF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77DF11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56E55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B56A717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50C676BB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8C95AC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AD4C54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614E5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F6C8211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755F0742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DBE5F1"/>
            <w:vAlign w:val="center"/>
          </w:tcPr>
          <w:p w14:paraId="68C5B26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Jurado de tesis o tesina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3593A43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11CDBF5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B2F01A6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0D72C694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9A65387" w14:textId="77777777" w:rsidR="000758B9" w:rsidRDefault="000758B9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DF5941" w14:textId="77777777" w:rsidR="000758B9" w:rsidRDefault="000758B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FEC13" w14:textId="77777777" w:rsidR="000758B9" w:rsidRDefault="000758B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3C09077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758B9" w14:paraId="772E4136" w14:textId="77777777">
        <w:trPr>
          <w:trHeight w:val="335"/>
        </w:trPr>
        <w:tc>
          <w:tcPr>
            <w:tcW w:w="1175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738C8BA" w14:textId="77777777" w:rsidR="000758B9" w:rsidRDefault="000758B9"/>
        </w:tc>
        <w:tc>
          <w:tcPr>
            <w:tcW w:w="992" w:type="dxa"/>
            <w:shd w:val="clear" w:color="auto" w:fill="auto"/>
            <w:vAlign w:val="center"/>
          </w:tcPr>
          <w:p w14:paraId="28793A73" w14:textId="77777777" w:rsidR="000758B9" w:rsidRDefault="000758B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40E11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55C762B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67AC28CA" w14:textId="77777777">
        <w:trPr>
          <w:trHeight w:val="724"/>
        </w:trPr>
        <w:tc>
          <w:tcPr>
            <w:tcW w:w="12748" w:type="dxa"/>
            <w:gridSpan w:val="2"/>
            <w:tcBorders>
              <w:left w:val="single" w:sz="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44889C8B" w14:textId="77777777" w:rsidR="000758B9" w:rsidRDefault="007E20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7</w:t>
            </w:r>
          </w:p>
          <w:p w14:paraId="47EA57F0" w14:textId="77777777" w:rsidR="000758B9" w:rsidRDefault="007E2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6 puntos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043C6B0E" w14:textId="77777777" w:rsidR="000758B9" w:rsidRDefault="000758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CE3BBE6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2A5BD1A" w14:textId="67B35378" w:rsidR="000758B9" w:rsidRDefault="000758B9"/>
    <w:p w14:paraId="65960280" w14:textId="77777777" w:rsidR="005830AD" w:rsidRDefault="005830AD"/>
    <w:tbl>
      <w:tblPr>
        <w:tblStyle w:val="a7"/>
        <w:tblW w:w="14566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6784"/>
        <w:gridCol w:w="1569"/>
        <w:gridCol w:w="10"/>
        <w:gridCol w:w="562"/>
        <w:gridCol w:w="572"/>
        <w:gridCol w:w="993"/>
        <w:gridCol w:w="1134"/>
      </w:tblGrid>
      <w:tr w:rsidR="000758B9" w14:paraId="0626D9EB" w14:textId="77777777">
        <w:trPr>
          <w:trHeight w:val="264"/>
        </w:trPr>
        <w:tc>
          <w:tcPr>
            <w:tcW w:w="11867" w:type="dxa"/>
            <w:gridSpan w:val="5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3B54619E" w14:textId="77D1F466" w:rsidR="000758B9" w:rsidRDefault="007E20F9">
            <w:r>
              <w:rPr>
                <w:b/>
              </w:rPr>
              <w:lastRenderedPageBreak/>
              <w:t>8- PUBLICACIONES Y/O PROYECTOS VINCULADOS CON LA EDUCACIÓN Y/O CON LA FUNCIÓN DOCENTE SEGÚN ESPACIO CURRICULAR PARA EL QUE SE POSTULA.</w:t>
            </w:r>
            <w:r>
              <w:t xml:space="preserve"> (adjuntar digitalizada en probanzas copia de la tapa e índice en el caso de las publicaciones)</w:t>
            </w:r>
          </w:p>
        </w:tc>
        <w:tc>
          <w:tcPr>
            <w:tcW w:w="572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31B5B4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1482EC" w14:textId="77777777" w:rsidR="000758B9" w:rsidRDefault="007E20F9">
            <w:pPr>
              <w:jc w:val="center"/>
            </w:pPr>
            <w:r>
              <w:t>Puntaje parcial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2AEF6AFB" w14:textId="77777777" w:rsidR="000758B9" w:rsidRDefault="007E20F9">
            <w:pPr>
              <w:ind w:left="113" w:right="113"/>
            </w:pPr>
            <w:r>
              <w:t xml:space="preserve">Nota: En la constancia presentada por el postulante se debe poder identificar:  autor, título, título de revista, diario, lugar, editorial, año e ISBN o ISSN según corresponda o certificación de </w:t>
            </w:r>
            <w:r>
              <w:lastRenderedPageBreak/>
              <w:t xml:space="preserve">autoría. </w:t>
            </w:r>
          </w:p>
          <w:p w14:paraId="3DE7F175" w14:textId="77777777" w:rsidR="000758B9" w:rsidRDefault="000758B9">
            <w:pPr>
              <w:ind w:left="113" w:right="113"/>
              <w:jc w:val="center"/>
            </w:pPr>
          </w:p>
        </w:tc>
      </w:tr>
      <w:tr w:rsidR="000758B9" w14:paraId="66B1D5E5" w14:textId="77777777">
        <w:trPr>
          <w:trHeight w:val="219"/>
        </w:trPr>
        <w:tc>
          <w:tcPr>
            <w:tcW w:w="2942" w:type="dxa"/>
            <w:vMerge w:val="restart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1B82B9A1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Libro</w:t>
            </w:r>
          </w:p>
        </w:tc>
        <w:tc>
          <w:tcPr>
            <w:tcW w:w="6784" w:type="dxa"/>
            <w:vMerge w:val="restart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0118243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16330E55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3FB98203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4ABD75BC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615A77C6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2E0CAEC6" w14:textId="77777777">
        <w:trPr>
          <w:trHeight w:val="232"/>
        </w:trPr>
        <w:tc>
          <w:tcPr>
            <w:tcW w:w="2942" w:type="dxa"/>
            <w:vMerge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4F67B2C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5841FDB7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6AF40A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3C4F3096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4507CB13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570676E9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256EF6DC" w14:textId="77777777">
        <w:trPr>
          <w:trHeight w:val="210"/>
        </w:trPr>
        <w:tc>
          <w:tcPr>
            <w:tcW w:w="2942" w:type="dxa"/>
            <w:vMerge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3799AB83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1D55824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74A946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Compilador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3A8ED273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142C4E89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02CD9F9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2990A6A9" w14:textId="77777777">
        <w:trPr>
          <w:trHeight w:val="210"/>
        </w:trPr>
        <w:tc>
          <w:tcPr>
            <w:tcW w:w="29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1B7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87379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63E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97E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6AA3F325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B3D32B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43B8F4B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CBC7E4C" w14:textId="77777777">
        <w:trPr>
          <w:trHeight w:val="210"/>
        </w:trPr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6723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98DF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F81B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autor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EB7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799F1A66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C4BEC7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01D7BEB9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6DF0C9F" w14:textId="77777777">
        <w:trPr>
          <w:trHeight w:val="70"/>
        </w:trPr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60133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FF5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38D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Compilador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9B2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66B49F86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58C3CD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7A5C6D6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5EE17EA4" w14:textId="77777777">
        <w:trPr>
          <w:trHeight w:val="210"/>
        </w:trPr>
        <w:tc>
          <w:tcPr>
            <w:tcW w:w="29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F40CBF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Capítulo de libro y/o artículo en revista con referato</w:t>
            </w:r>
          </w:p>
        </w:tc>
        <w:tc>
          <w:tcPr>
            <w:tcW w:w="67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E99E53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FA283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77E4E41F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231070ED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48C8EAB8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06212363" w14:textId="77777777">
        <w:trPr>
          <w:trHeight w:val="362"/>
        </w:trPr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C445B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3B2C1F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C8D834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31B462A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285F9C17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76F3E83B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0C1477FE" w14:textId="77777777">
        <w:trPr>
          <w:trHeight w:val="21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73B7F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2494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45D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188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6BA8BB77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2CC3AF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275BE95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7F378BC6" w14:textId="77777777">
        <w:trPr>
          <w:trHeight w:val="21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C11A3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D3CD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8E1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287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38328A6F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F5A92E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3C680FEB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002695DF" w14:textId="77777777">
        <w:trPr>
          <w:trHeight w:val="21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FA303B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Cuadernillo fascículo curricular separata</w:t>
            </w:r>
          </w:p>
        </w:tc>
        <w:tc>
          <w:tcPr>
            <w:tcW w:w="6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919004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2D850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10545AF2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0F31B8D4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018C585D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7CBB3000" w14:textId="77777777">
        <w:trPr>
          <w:trHeight w:val="232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503453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6F42EDB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B63557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autor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592923C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1A4E1C41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419E9B5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1CF8E8FA" w14:textId="77777777">
        <w:trPr>
          <w:trHeight w:val="19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D5B7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A108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  <w:p w14:paraId="41F935BB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183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6C58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37C64ECD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C9D85A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537DD248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6DBE7557" w14:textId="77777777">
        <w:trPr>
          <w:trHeight w:val="19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E89F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FF66B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1BFF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autor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D728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0E260B5A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E2BCC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3D33227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6234CEBF" w14:textId="77777777">
        <w:trPr>
          <w:trHeight w:val="19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A86E56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Artículo en revista especializada sin referato</w:t>
            </w:r>
          </w:p>
        </w:tc>
        <w:tc>
          <w:tcPr>
            <w:tcW w:w="6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E9DAA1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930DD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186067B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6DB38AAD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1BDC0191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18664CEB" w14:textId="77777777">
        <w:trPr>
          <w:trHeight w:val="19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EC62A2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D90B43F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5FB51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autor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9B33C3F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1C1B379F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5B319677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5257BF7F" w14:textId="77777777">
        <w:trPr>
          <w:trHeight w:val="19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1864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8058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  <w:p w14:paraId="1AE9532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E44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D9C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187F7A8B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8CD267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4E70A431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0A42D54C" w14:textId="77777777">
        <w:trPr>
          <w:trHeight w:val="245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A40D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6E39B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872E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autor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A95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5678EF81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890898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3C1B9C2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3726490B" w14:textId="77777777">
        <w:trPr>
          <w:trHeight w:val="19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FD768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Otros artículos</w:t>
            </w:r>
          </w:p>
        </w:tc>
        <w:tc>
          <w:tcPr>
            <w:tcW w:w="6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6B8586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23647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5DD12FC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3D2287FC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70C7AC34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2EB39A67" w14:textId="77777777">
        <w:trPr>
          <w:trHeight w:val="19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CCF21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B70B7C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45EE3B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autor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BD13116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53550929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004D4097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4FE0EE33" w14:textId="77777777">
        <w:trPr>
          <w:trHeight w:val="19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7281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9542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  <w:p w14:paraId="56EDD0D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2AFC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060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5A3CE7FA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9C580E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21EB030E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6DF51F8F" w14:textId="77777777">
        <w:trPr>
          <w:trHeight w:val="19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F0AA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74569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AA35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autor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94A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5FB7F654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71D3AD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3CD2618C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1592D908" w14:textId="77777777">
        <w:trPr>
          <w:trHeight w:val="19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C899C5" w14:textId="77777777" w:rsidR="000758B9" w:rsidRDefault="007E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Publicación de textos curatoriales, diseño </w:t>
            </w:r>
            <w:proofErr w:type="spellStart"/>
            <w:r>
              <w:rPr>
                <w:b/>
                <w:sz w:val="20"/>
                <w:szCs w:val="20"/>
              </w:rPr>
              <w:t>expográfico</w:t>
            </w:r>
            <w:proofErr w:type="spellEnd"/>
            <w:r>
              <w:rPr>
                <w:b/>
                <w:sz w:val="20"/>
                <w:szCs w:val="20"/>
              </w:rPr>
              <w:t xml:space="preserve"> y/o curatorial, montaje y curaduría.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DC01F43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7C418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FEBB3F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062BF60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4754A0C3" w14:textId="77777777" w:rsidR="000758B9" w:rsidRDefault="000758B9"/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14A83F58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58B9" w14:paraId="35B92FD6" w14:textId="77777777">
        <w:trPr>
          <w:trHeight w:val="719"/>
        </w:trPr>
        <w:tc>
          <w:tcPr>
            <w:tcW w:w="12439" w:type="dxa"/>
            <w:gridSpan w:val="6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D9CB503" w14:textId="77777777" w:rsidR="000758B9" w:rsidRDefault="007E20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8</w:t>
            </w:r>
          </w:p>
          <w:p w14:paraId="3FD91B44" w14:textId="77777777" w:rsidR="000758B9" w:rsidRDefault="007E2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12 puntos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6F7DE1E" w14:textId="77777777" w:rsidR="000758B9" w:rsidRDefault="000758B9">
            <w:pPr>
              <w:rPr>
                <w:sz w:val="20"/>
                <w:szCs w:val="20"/>
              </w:rPr>
            </w:pPr>
          </w:p>
          <w:p w14:paraId="6E10D347" w14:textId="77777777" w:rsidR="000758B9" w:rsidRDefault="00075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14:paraId="16863558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C6CE76E" w14:textId="46EAD585" w:rsidR="000758B9" w:rsidRDefault="0007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3A0E342C" w14:textId="4DF44231" w:rsidR="005830AD" w:rsidRDefault="0058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2E9C3335" w14:textId="39655730" w:rsidR="005830AD" w:rsidRDefault="0058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7FCEAB98" w14:textId="3699DA49" w:rsidR="005830AD" w:rsidRDefault="0058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4757E3EF" w14:textId="11D01142" w:rsidR="005830AD" w:rsidRDefault="0058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7632C4C0" w14:textId="77777777" w:rsidR="005830AD" w:rsidRDefault="0058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tbl>
      <w:tblPr>
        <w:tblStyle w:val="a8"/>
        <w:tblW w:w="137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3"/>
        <w:gridCol w:w="5103"/>
        <w:gridCol w:w="1560"/>
        <w:gridCol w:w="992"/>
        <w:gridCol w:w="992"/>
      </w:tblGrid>
      <w:tr w:rsidR="000758B9" w14:paraId="70AE0511" w14:textId="77777777">
        <w:trPr>
          <w:trHeight w:val="277"/>
        </w:trPr>
        <w:tc>
          <w:tcPr>
            <w:tcW w:w="11756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8F733C4" w14:textId="77777777" w:rsidR="000758B9" w:rsidRDefault="007E20F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9- ASISTENCIA A CURSOS SEMINARIOS, TALLERES, AFINES AL NIVEL SUPERIOR Y A LA FUNCIÓN PARA LA QUE SE POSTULA, CON RECONOCIMIENTO OFICIAL. </w:t>
            </w:r>
          </w:p>
          <w:p w14:paraId="5E89A0A5" w14:textId="2653CC51" w:rsidR="000758B9" w:rsidRDefault="007E20F9">
            <w:pPr>
              <w:rPr>
                <w:b/>
              </w:rPr>
            </w:pPr>
            <w:r>
              <w:rPr>
                <w:b/>
              </w:rPr>
              <w:t>Solo se considerará lo realizado en los últimos diez años del 30/9/201</w:t>
            </w:r>
            <w:r w:rsidR="005830AD">
              <w:rPr>
                <w:b/>
              </w:rPr>
              <w:t>3</w:t>
            </w:r>
            <w:r>
              <w:rPr>
                <w:b/>
              </w:rPr>
              <w:t xml:space="preserve"> a 30/10/202</w:t>
            </w:r>
            <w:r w:rsidR="005830A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(agregar filas necesarias</w:t>
            </w:r>
            <w:r>
              <w:t>)</w:t>
            </w:r>
          </w:p>
          <w:p w14:paraId="60E4CDDB" w14:textId="77777777" w:rsidR="000758B9" w:rsidRDefault="000758B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4BA2453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4104EDB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258BAA25" w14:textId="77777777">
        <w:trPr>
          <w:trHeight w:val="225"/>
        </w:trPr>
        <w:tc>
          <w:tcPr>
            <w:tcW w:w="50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F05516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12 y 23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A1038A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B5B2C67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evaluación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3C31FF1" w14:textId="77777777" w:rsidR="000758B9" w:rsidRDefault="007E20F9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FAD470E" w14:textId="77777777" w:rsidR="000758B9" w:rsidRDefault="000758B9"/>
        </w:tc>
      </w:tr>
      <w:tr w:rsidR="000758B9" w14:paraId="7ED04BD0" w14:textId="77777777">
        <w:trPr>
          <w:trHeight w:val="225"/>
        </w:trPr>
        <w:tc>
          <w:tcPr>
            <w:tcW w:w="5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B20E9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FA71D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D63C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197EA5" w14:textId="77777777" w:rsidR="000758B9" w:rsidRDefault="000758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4001" w14:textId="77777777" w:rsidR="000758B9" w:rsidRDefault="000758B9"/>
        </w:tc>
      </w:tr>
      <w:tr w:rsidR="000758B9" w14:paraId="1988BCA3" w14:textId="77777777">
        <w:trPr>
          <w:trHeight w:val="225"/>
        </w:trPr>
        <w:tc>
          <w:tcPr>
            <w:tcW w:w="5093" w:type="dxa"/>
            <w:tcBorders>
              <w:top w:val="single" w:sz="4" w:space="0" w:color="000000"/>
            </w:tcBorders>
            <w:vAlign w:val="center"/>
          </w:tcPr>
          <w:p w14:paraId="17F96885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2B76D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5C7A8BE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6456753C" w14:textId="77777777" w:rsidR="000758B9" w:rsidRDefault="000758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DC67D8" w14:textId="77777777" w:rsidR="000758B9" w:rsidRDefault="000758B9"/>
        </w:tc>
      </w:tr>
      <w:tr w:rsidR="000758B9" w14:paraId="7C4BDF2A" w14:textId="77777777">
        <w:trPr>
          <w:trHeight w:val="249"/>
        </w:trPr>
        <w:tc>
          <w:tcPr>
            <w:tcW w:w="5093" w:type="dxa"/>
            <w:shd w:val="clear" w:color="auto" w:fill="DBE5F1"/>
            <w:vAlign w:val="center"/>
          </w:tcPr>
          <w:p w14:paraId="2DB973A9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12 y 23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3E96E7F2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3E4D08AE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2C52C5EA" w14:textId="77777777" w:rsidR="000758B9" w:rsidRDefault="007E20F9">
            <w:pPr>
              <w:jc w:val="center"/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7E7F7F84" w14:textId="77777777" w:rsidR="000758B9" w:rsidRDefault="000758B9"/>
        </w:tc>
      </w:tr>
      <w:tr w:rsidR="000758B9" w14:paraId="6C2480B6" w14:textId="77777777">
        <w:trPr>
          <w:trHeight w:val="249"/>
        </w:trPr>
        <w:tc>
          <w:tcPr>
            <w:tcW w:w="5093" w:type="dxa"/>
            <w:vAlign w:val="center"/>
          </w:tcPr>
          <w:p w14:paraId="05BD43F9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</w:tcBorders>
            <w:vAlign w:val="center"/>
          </w:tcPr>
          <w:p w14:paraId="48E568B8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23EF3CB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F88169" w14:textId="77777777" w:rsidR="000758B9" w:rsidRDefault="000758B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895F93" w14:textId="77777777" w:rsidR="000758B9" w:rsidRDefault="000758B9"/>
        </w:tc>
      </w:tr>
      <w:tr w:rsidR="000758B9" w14:paraId="4ADD8745" w14:textId="77777777">
        <w:trPr>
          <w:trHeight w:val="249"/>
        </w:trPr>
        <w:tc>
          <w:tcPr>
            <w:tcW w:w="5093" w:type="dxa"/>
            <w:vAlign w:val="center"/>
          </w:tcPr>
          <w:p w14:paraId="4F6ABF20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</w:tcBorders>
            <w:vAlign w:val="center"/>
          </w:tcPr>
          <w:p w14:paraId="4D3315F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3BDDF7A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7181A0" w14:textId="77777777" w:rsidR="000758B9" w:rsidRDefault="000758B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86C26D" w14:textId="77777777" w:rsidR="000758B9" w:rsidRDefault="000758B9"/>
        </w:tc>
      </w:tr>
      <w:tr w:rsidR="000758B9" w14:paraId="1F5D5C20" w14:textId="77777777">
        <w:trPr>
          <w:trHeight w:val="235"/>
        </w:trPr>
        <w:tc>
          <w:tcPr>
            <w:tcW w:w="5093" w:type="dxa"/>
            <w:shd w:val="clear" w:color="auto" w:fill="DBE5F1"/>
            <w:vAlign w:val="center"/>
          </w:tcPr>
          <w:p w14:paraId="2F9B3A55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24 y 40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7119A7AB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14:paraId="00422E55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5F812E1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8F8E45C" w14:textId="77777777" w:rsidR="000758B9" w:rsidRDefault="000758B9"/>
        </w:tc>
      </w:tr>
      <w:tr w:rsidR="000758B9" w14:paraId="6E13D56E" w14:textId="77777777">
        <w:trPr>
          <w:trHeight w:val="235"/>
        </w:trPr>
        <w:tc>
          <w:tcPr>
            <w:tcW w:w="5093" w:type="dxa"/>
            <w:vAlign w:val="center"/>
          </w:tcPr>
          <w:p w14:paraId="5BA3FBD9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D01893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EF9C8CF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99B87E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78706" w14:textId="77777777" w:rsidR="000758B9" w:rsidRDefault="000758B9"/>
        </w:tc>
      </w:tr>
      <w:tr w:rsidR="000758B9" w14:paraId="51341892" w14:textId="77777777">
        <w:trPr>
          <w:trHeight w:val="235"/>
        </w:trPr>
        <w:tc>
          <w:tcPr>
            <w:tcW w:w="5093" w:type="dxa"/>
            <w:vAlign w:val="center"/>
          </w:tcPr>
          <w:p w14:paraId="09EFDE84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23823A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BD86C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E76AF6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FF38D4" w14:textId="77777777" w:rsidR="000758B9" w:rsidRDefault="000758B9"/>
        </w:tc>
      </w:tr>
      <w:tr w:rsidR="000758B9" w14:paraId="70B8D923" w14:textId="77777777">
        <w:trPr>
          <w:trHeight w:val="239"/>
        </w:trPr>
        <w:tc>
          <w:tcPr>
            <w:tcW w:w="5093" w:type="dxa"/>
            <w:shd w:val="clear" w:color="auto" w:fill="DBE5F1"/>
            <w:vAlign w:val="center"/>
          </w:tcPr>
          <w:p w14:paraId="569F870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24 y 40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410C309F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14:paraId="0BB2212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BAD888A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5B5BEDA6" w14:textId="77777777" w:rsidR="000758B9" w:rsidRDefault="000758B9"/>
        </w:tc>
      </w:tr>
      <w:tr w:rsidR="000758B9" w14:paraId="12233A75" w14:textId="77777777">
        <w:trPr>
          <w:trHeight w:val="239"/>
        </w:trPr>
        <w:tc>
          <w:tcPr>
            <w:tcW w:w="5093" w:type="dxa"/>
            <w:vAlign w:val="center"/>
          </w:tcPr>
          <w:p w14:paraId="7E6EF9C4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270BD5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1C135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1F9414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0A412" w14:textId="77777777" w:rsidR="000758B9" w:rsidRDefault="000758B9"/>
        </w:tc>
      </w:tr>
      <w:tr w:rsidR="000758B9" w14:paraId="276F84D3" w14:textId="77777777">
        <w:trPr>
          <w:trHeight w:val="225"/>
        </w:trPr>
        <w:tc>
          <w:tcPr>
            <w:tcW w:w="5093" w:type="dxa"/>
            <w:vAlign w:val="center"/>
          </w:tcPr>
          <w:p w14:paraId="6C864DFA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76A67D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1F161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9F9951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C9A944" w14:textId="77777777" w:rsidR="000758B9" w:rsidRDefault="000758B9"/>
        </w:tc>
      </w:tr>
      <w:tr w:rsidR="000758B9" w14:paraId="55DE58E3" w14:textId="77777777">
        <w:trPr>
          <w:trHeight w:val="225"/>
        </w:trPr>
        <w:tc>
          <w:tcPr>
            <w:tcW w:w="5093" w:type="dxa"/>
            <w:shd w:val="clear" w:color="auto" w:fill="DBE5F1"/>
            <w:vAlign w:val="center"/>
          </w:tcPr>
          <w:p w14:paraId="7C47547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41 y 60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577F38F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14:paraId="46B8FAFA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18118D8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0A2F003" w14:textId="77777777" w:rsidR="000758B9" w:rsidRDefault="000758B9"/>
        </w:tc>
      </w:tr>
      <w:tr w:rsidR="000758B9" w14:paraId="21B79132" w14:textId="77777777">
        <w:trPr>
          <w:trHeight w:val="225"/>
        </w:trPr>
        <w:tc>
          <w:tcPr>
            <w:tcW w:w="5093" w:type="dxa"/>
            <w:vAlign w:val="center"/>
          </w:tcPr>
          <w:p w14:paraId="4E04E657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D05645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E6EAB8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C76684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4AF59" w14:textId="77777777" w:rsidR="000758B9" w:rsidRDefault="000758B9"/>
        </w:tc>
      </w:tr>
      <w:tr w:rsidR="000758B9" w14:paraId="0C243099" w14:textId="77777777">
        <w:trPr>
          <w:trHeight w:val="225"/>
        </w:trPr>
        <w:tc>
          <w:tcPr>
            <w:tcW w:w="5093" w:type="dxa"/>
            <w:vAlign w:val="center"/>
          </w:tcPr>
          <w:p w14:paraId="1A49F6EB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292615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AD743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50367F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7A225" w14:textId="77777777" w:rsidR="000758B9" w:rsidRDefault="000758B9"/>
        </w:tc>
      </w:tr>
      <w:tr w:rsidR="000758B9" w14:paraId="534C9801" w14:textId="77777777">
        <w:trPr>
          <w:trHeight w:val="249"/>
        </w:trPr>
        <w:tc>
          <w:tcPr>
            <w:tcW w:w="5093" w:type="dxa"/>
            <w:shd w:val="clear" w:color="auto" w:fill="DBE5F1"/>
            <w:vAlign w:val="center"/>
          </w:tcPr>
          <w:p w14:paraId="6369182D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Entre 41 y 60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51D151D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14:paraId="663D504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593D0C28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6083100" w14:textId="77777777" w:rsidR="000758B9" w:rsidRDefault="000758B9"/>
        </w:tc>
      </w:tr>
      <w:tr w:rsidR="000758B9" w14:paraId="658464A8" w14:textId="77777777">
        <w:trPr>
          <w:trHeight w:val="249"/>
        </w:trPr>
        <w:tc>
          <w:tcPr>
            <w:tcW w:w="5093" w:type="dxa"/>
            <w:vAlign w:val="center"/>
          </w:tcPr>
          <w:p w14:paraId="3C703162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723605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3336DA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02722A" w14:textId="77777777" w:rsidR="000758B9" w:rsidRDefault="000758B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E28E93" w14:textId="77777777" w:rsidR="000758B9" w:rsidRDefault="000758B9"/>
        </w:tc>
      </w:tr>
      <w:tr w:rsidR="000758B9" w14:paraId="55C0E6FE" w14:textId="77777777">
        <w:trPr>
          <w:trHeight w:val="249"/>
        </w:trPr>
        <w:tc>
          <w:tcPr>
            <w:tcW w:w="5093" w:type="dxa"/>
            <w:vAlign w:val="center"/>
          </w:tcPr>
          <w:p w14:paraId="23167745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FEA5DA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184D8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62F6CE" w14:textId="77777777" w:rsidR="000758B9" w:rsidRDefault="000758B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3109B" w14:textId="77777777" w:rsidR="000758B9" w:rsidRDefault="000758B9"/>
        </w:tc>
      </w:tr>
      <w:tr w:rsidR="000758B9" w14:paraId="59DAB5D3" w14:textId="77777777">
        <w:trPr>
          <w:trHeight w:val="235"/>
        </w:trPr>
        <w:tc>
          <w:tcPr>
            <w:tcW w:w="5093" w:type="dxa"/>
            <w:shd w:val="clear" w:color="auto" w:fill="DBE5F1"/>
            <w:vAlign w:val="center"/>
          </w:tcPr>
          <w:p w14:paraId="646A928F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61 y 80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6785748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14:paraId="05D5480D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239D3BE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5F7D02A1" w14:textId="77777777" w:rsidR="000758B9" w:rsidRDefault="000758B9"/>
        </w:tc>
      </w:tr>
      <w:tr w:rsidR="000758B9" w14:paraId="61F5E789" w14:textId="77777777">
        <w:trPr>
          <w:trHeight w:val="235"/>
        </w:trPr>
        <w:tc>
          <w:tcPr>
            <w:tcW w:w="5093" w:type="dxa"/>
            <w:vAlign w:val="center"/>
          </w:tcPr>
          <w:p w14:paraId="367E499A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5DA6CA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786A54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8026A9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7D0E6" w14:textId="77777777" w:rsidR="000758B9" w:rsidRDefault="000758B9"/>
        </w:tc>
      </w:tr>
      <w:tr w:rsidR="000758B9" w14:paraId="0616A7C7" w14:textId="77777777">
        <w:trPr>
          <w:trHeight w:val="235"/>
        </w:trPr>
        <w:tc>
          <w:tcPr>
            <w:tcW w:w="5093" w:type="dxa"/>
            <w:vAlign w:val="center"/>
          </w:tcPr>
          <w:p w14:paraId="31C066C2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D33013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8C23B3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65F169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B39D7" w14:textId="77777777" w:rsidR="000758B9" w:rsidRDefault="000758B9"/>
        </w:tc>
      </w:tr>
      <w:tr w:rsidR="000758B9" w14:paraId="77B2D59F" w14:textId="77777777">
        <w:trPr>
          <w:trHeight w:val="249"/>
        </w:trPr>
        <w:tc>
          <w:tcPr>
            <w:tcW w:w="5093" w:type="dxa"/>
            <w:shd w:val="clear" w:color="auto" w:fill="DBE5F1"/>
            <w:vAlign w:val="center"/>
          </w:tcPr>
          <w:p w14:paraId="2E2F396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61 y 80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64B9585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14:paraId="357FD9FA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4DA1EC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3EDB21F7" w14:textId="77777777" w:rsidR="000758B9" w:rsidRDefault="000758B9"/>
        </w:tc>
      </w:tr>
      <w:tr w:rsidR="000758B9" w14:paraId="5861764F" w14:textId="77777777">
        <w:trPr>
          <w:trHeight w:val="249"/>
        </w:trPr>
        <w:tc>
          <w:tcPr>
            <w:tcW w:w="5093" w:type="dxa"/>
            <w:vAlign w:val="center"/>
          </w:tcPr>
          <w:p w14:paraId="22BA2D40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B66A6B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C16E31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11F78A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24657" w14:textId="77777777" w:rsidR="000758B9" w:rsidRDefault="000758B9"/>
        </w:tc>
      </w:tr>
      <w:tr w:rsidR="000758B9" w14:paraId="5DB9F77D" w14:textId="77777777">
        <w:trPr>
          <w:trHeight w:val="249"/>
        </w:trPr>
        <w:tc>
          <w:tcPr>
            <w:tcW w:w="5093" w:type="dxa"/>
            <w:vAlign w:val="center"/>
          </w:tcPr>
          <w:p w14:paraId="2E049489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0C30B7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9B707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36E485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E98C59" w14:textId="77777777" w:rsidR="000758B9" w:rsidRDefault="000758B9"/>
        </w:tc>
      </w:tr>
      <w:tr w:rsidR="000758B9" w14:paraId="2D5ECDEA" w14:textId="77777777">
        <w:trPr>
          <w:trHeight w:val="249"/>
        </w:trPr>
        <w:tc>
          <w:tcPr>
            <w:tcW w:w="5093" w:type="dxa"/>
            <w:shd w:val="clear" w:color="auto" w:fill="DBE5F1"/>
            <w:vAlign w:val="center"/>
          </w:tcPr>
          <w:p w14:paraId="4258695A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81 y 100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54CE6D9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14:paraId="0E4F608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635C0C8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27316790" w14:textId="77777777" w:rsidR="000758B9" w:rsidRDefault="000758B9"/>
        </w:tc>
      </w:tr>
      <w:tr w:rsidR="000758B9" w14:paraId="71A055E2" w14:textId="77777777">
        <w:trPr>
          <w:trHeight w:val="225"/>
        </w:trPr>
        <w:tc>
          <w:tcPr>
            <w:tcW w:w="5093" w:type="dxa"/>
            <w:vAlign w:val="center"/>
          </w:tcPr>
          <w:p w14:paraId="290E523E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575CBE6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331BF2F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441730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3A6E26" w14:textId="77777777" w:rsidR="000758B9" w:rsidRDefault="000758B9"/>
        </w:tc>
      </w:tr>
      <w:tr w:rsidR="000758B9" w14:paraId="2706E9AD" w14:textId="77777777">
        <w:trPr>
          <w:trHeight w:val="225"/>
        </w:trPr>
        <w:tc>
          <w:tcPr>
            <w:tcW w:w="5093" w:type="dxa"/>
            <w:vAlign w:val="center"/>
          </w:tcPr>
          <w:p w14:paraId="2F0BB424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F0A986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0486752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490DD8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A4E58B" w14:textId="77777777" w:rsidR="000758B9" w:rsidRDefault="000758B9"/>
        </w:tc>
      </w:tr>
      <w:tr w:rsidR="000758B9" w14:paraId="79D24CF5" w14:textId="77777777">
        <w:trPr>
          <w:trHeight w:val="225"/>
        </w:trPr>
        <w:tc>
          <w:tcPr>
            <w:tcW w:w="5093" w:type="dxa"/>
            <w:shd w:val="clear" w:color="auto" w:fill="DBE5F1"/>
            <w:vAlign w:val="center"/>
          </w:tcPr>
          <w:p w14:paraId="4F3F661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81 y 100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4E3B7A4F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AD00443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evaluación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794056D4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344FF0B6" w14:textId="77777777" w:rsidR="000758B9" w:rsidRDefault="000758B9"/>
        </w:tc>
      </w:tr>
      <w:tr w:rsidR="000758B9" w14:paraId="672D63A9" w14:textId="77777777">
        <w:trPr>
          <w:trHeight w:val="225"/>
        </w:trPr>
        <w:tc>
          <w:tcPr>
            <w:tcW w:w="5093" w:type="dxa"/>
            <w:vAlign w:val="center"/>
          </w:tcPr>
          <w:p w14:paraId="13DF40DA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6C7A9C2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64C86B04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BE55E3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1D2B5" w14:textId="77777777" w:rsidR="000758B9" w:rsidRDefault="000758B9"/>
        </w:tc>
      </w:tr>
      <w:tr w:rsidR="000758B9" w14:paraId="0AD36433" w14:textId="77777777">
        <w:trPr>
          <w:trHeight w:val="225"/>
        </w:trPr>
        <w:tc>
          <w:tcPr>
            <w:tcW w:w="5093" w:type="dxa"/>
            <w:vAlign w:val="center"/>
          </w:tcPr>
          <w:p w14:paraId="5355388A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766E06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10BC645B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62B7B9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F04AE" w14:textId="77777777" w:rsidR="000758B9" w:rsidRDefault="000758B9"/>
        </w:tc>
      </w:tr>
      <w:tr w:rsidR="000758B9" w14:paraId="727A9900" w14:textId="77777777">
        <w:trPr>
          <w:trHeight w:val="318"/>
        </w:trPr>
        <w:tc>
          <w:tcPr>
            <w:tcW w:w="5093" w:type="dxa"/>
            <w:shd w:val="clear" w:color="auto" w:fill="DBE5F1"/>
            <w:vAlign w:val="center"/>
          </w:tcPr>
          <w:p w14:paraId="6AB7BBF6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Más de 100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5B2B87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45C715F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evaluación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9761ACE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2EF541C" w14:textId="77777777" w:rsidR="000758B9" w:rsidRDefault="000758B9"/>
        </w:tc>
      </w:tr>
      <w:tr w:rsidR="000758B9" w14:paraId="635849CF" w14:textId="77777777">
        <w:trPr>
          <w:trHeight w:val="318"/>
        </w:trPr>
        <w:tc>
          <w:tcPr>
            <w:tcW w:w="5093" w:type="dxa"/>
            <w:vAlign w:val="center"/>
          </w:tcPr>
          <w:p w14:paraId="644C853E" w14:textId="77777777" w:rsidR="000758B9" w:rsidRDefault="007E20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66A07942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3558BBB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826DE36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2778F5" w14:textId="77777777" w:rsidR="000758B9" w:rsidRDefault="000758B9"/>
        </w:tc>
      </w:tr>
      <w:tr w:rsidR="000758B9" w14:paraId="2CE70C35" w14:textId="77777777">
        <w:trPr>
          <w:trHeight w:val="318"/>
        </w:trPr>
        <w:tc>
          <w:tcPr>
            <w:tcW w:w="5093" w:type="dxa"/>
            <w:vAlign w:val="center"/>
          </w:tcPr>
          <w:p w14:paraId="4D147F50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664F63B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0A470AEE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27B099A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2C3B2E" w14:textId="77777777" w:rsidR="000758B9" w:rsidRDefault="000758B9"/>
        </w:tc>
      </w:tr>
      <w:tr w:rsidR="000758B9" w14:paraId="7698065B" w14:textId="77777777">
        <w:trPr>
          <w:trHeight w:val="318"/>
        </w:trPr>
        <w:tc>
          <w:tcPr>
            <w:tcW w:w="5093" w:type="dxa"/>
            <w:shd w:val="clear" w:color="auto" w:fill="DBE5F1"/>
            <w:vAlign w:val="center"/>
          </w:tcPr>
          <w:p w14:paraId="36CC2572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Más de 100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cátedra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0C5583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DD6DD2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evaluación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6EDDA9B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DE85F2D" w14:textId="77777777" w:rsidR="000758B9" w:rsidRDefault="000758B9"/>
        </w:tc>
      </w:tr>
      <w:tr w:rsidR="000758B9" w14:paraId="0E2C04FF" w14:textId="77777777">
        <w:trPr>
          <w:trHeight w:val="318"/>
        </w:trPr>
        <w:tc>
          <w:tcPr>
            <w:tcW w:w="5093" w:type="dxa"/>
            <w:vAlign w:val="center"/>
          </w:tcPr>
          <w:p w14:paraId="4138B610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37AD57F5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10142B2C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C8F04D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B7B873" w14:textId="77777777" w:rsidR="000758B9" w:rsidRDefault="000758B9"/>
        </w:tc>
      </w:tr>
      <w:tr w:rsidR="000758B9" w14:paraId="1B8DCCDE" w14:textId="77777777">
        <w:trPr>
          <w:trHeight w:val="318"/>
        </w:trPr>
        <w:tc>
          <w:tcPr>
            <w:tcW w:w="5093" w:type="dxa"/>
            <w:vAlign w:val="center"/>
          </w:tcPr>
          <w:p w14:paraId="49C86FB8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972D1D1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34E80EF3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59259D1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C8317" w14:textId="77777777" w:rsidR="000758B9" w:rsidRDefault="000758B9"/>
        </w:tc>
      </w:tr>
      <w:tr w:rsidR="000758B9" w14:paraId="401C09F9" w14:textId="77777777">
        <w:trPr>
          <w:trHeight w:val="318"/>
        </w:trPr>
        <w:tc>
          <w:tcPr>
            <w:tcW w:w="5093" w:type="dxa"/>
            <w:shd w:val="clear" w:color="auto" w:fill="DBE5F1"/>
            <w:vAlign w:val="center"/>
          </w:tcPr>
          <w:p w14:paraId="29F92D6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Muestra, espectáculo, concierto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74E95B7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CD25F26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jurado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D99348F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982203F" w14:textId="77777777" w:rsidR="000758B9" w:rsidRDefault="000758B9"/>
        </w:tc>
      </w:tr>
      <w:tr w:rsidR="000758B9" w14:paraId="44B314D1" w14:textId="77777777">
        <w:trPr>
          <w:trHeight w:val="318"/>
        </w:trPr>
        <w:tc>
          <w:tcPr>
            <w:tcW w:w="5093" w:type="dxa"/>
            <w:vAlign w:val="center"/>
          </w:tcPr>
          <w:p w14:paraId="0EB75D51" w14:textId="77777777" w:rsidR="000758B9" w:rsidRDefault="000758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B83A752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74B6C5C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2CE976C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D72F" w14:textId="77777777" w:rsidR="000758B9" w:rsidRDefault="000758B9"/>
        </w:tc>
      </w:tr>
      <w:tr w:rsidR="000758B9" w14:paraId="616B9130" w14:textId="77777777">
        <w:trPr>
          <w:trHeight w:val="318"/>
        </w:trPr>
        <w:tc>
          <w:tcPr>
            <w:tcW w:w="509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532819A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Muestra, exposición, espectáculo, concierto INDIVIDUAL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DA2A519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A473BF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jurado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6F91AB0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D81A389" w14:textId="77777777" w:rsidR="000758B9" w:rsidRDefault="000758B9"/>
        </w:tc>
      </w:tr>
      <w:tr w:rsidR="000758B9" w14:paraId="21F20099" w14:textId="77777777">
        <w:trPr>
          <w:trHeight w:val="318"/>
        </w:trPr>
        <w:tc>
          <w:tcPr>
            <w:tcW w:w="5093" w:type="dxa"/>
            <w:tcBorders>
              <w:bottom w:val="single" w:sz="4" w:space="0" w:color="000000"/>
            </w:tcBorders>
            <w:vAlign w:val="center"/>
          </w:tcPr>
          <w:p w14:paraId="76ADD725" w14:textId="77777777" w:rsidR="000758B9" w:rsidRDefault="000758B9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0623983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1E9212BA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4E52044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13C178" w14:textId="77777777" w:rsidR="000758B9" w:rsidRDefault="000758B9"/>
        </w:tc>
      </w:tr>
      <w:tr w:rsidR="000758B9" w14:paraId="576AC247" w14:textId="77777777">
        <w:trPr>
          <w:trHeight w:val="318"/>
        </w:trPr>
        <w:tc>
          <w:tcPr>
            <w:tcW w:w="509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C0DA58D" w14:textId="77777777" w:rsidR="000758B9" w:rsidRDefault="007E20F9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Muestra, exposición, espectáculo concierto COLECTIVO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295065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A21E616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jurado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184E510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2544F15" w14:textId="77777777" w:rsidR="000758B9" w:rsidRDefault="000758B9"/>
        </w:tc>
      </w:tr>
      <w:tr w:rsidR="000758B9" w14:paraId="75D0533D" w14:textId="77777777">
        <w:trPr>
          <w:trHeight w:val="318"/>
        </w:trPr>
        <w:tc>
          <w:tcPr>
            <w:tcW w:w="509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5AC0771" w14:textId="77777777" w:rsidR="000758B9" w:rsidRDefault="000758B9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3A6583D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F93DC00" w14:textId="77777777" w:rsidR="000758B9" w:rsidRDefault="00075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66BBC8D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E2D2AD1" w14:textId="77777777" w:rsidR="000758B9" w:rsidRDefault="000758B9"/>
        </w:tc>
      </w:tr>
      <w:tr w:rsidR="000758B9" w14:paraId="7BBDF73C" w14:textId="77777777">
        <w:trPr>
          <w:trHeight w:val="245"/>
        </w:trPr>
        <w:tc>
          <w:tcPr>
            <w:tcW w:w="12748" w:type="dxa"/>
            <w:gridSpan w:val="4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541637A8" w14:textId="77777777" w:rsidR="000758B9" w:rsidRDefault="007E20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9</w:t>
            </w:r>
          </w:p>
          <w:p w14:paraId="73620278" w14:textId="77777777" w:rsidR="000758B9" w:rsidRDefault="007E20F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Hasta 8 puntos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120598A7" w14:textId="77777777" w:rsidR="000758B9" w:rsidRDefault="000758B9"/>
        </w:tc>
      </w:tr>
    </w:tbl>
    <w:p w14:paraId="41C2BE52" w14:textId="77777777" w:rsidR="000758B9" w:rsidRDefault="000758B9"/>
    <w:p w14:paraId="670C1DA3" w14:textId="77777777" w:rsidR="000758B9" w:rsidRDefault="007E20F9">
      <w:r>
        <w:br w:type="page"/>
      </w:r>
    </w:p>
    <w:tbl>
      <w:tblPr>
        <w:tblStyle w:val="a9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1"/>
        <w:gridCol w:w="1448"/>
        <w:gridCol w:w="5837"/>
        <w:gridCol w:w="992"/>
        <w:gridCol w:w="992"/>
      </w:tblGrid>
      <w:tr w:rsidR="000758B9" w14:paraId="1F3C0C68" w14:textId="77777777">
        <w:trPr>
          <w:trHeight w:val="263"/>
        </w:trPr>
        <w:tc>
          <w:tcPr>
            <w:tcW w:w="11756" w:type="dxa"/>
            <w:gridSpan w:val="3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0139EAC8" w14:textId="77777777" w:rsidR="000758B9" w:rsidRDefault="007E20F9"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lastRenderedPageBreak/>
              <w:t xml:space="preserve">10- CARGOS DE GESTIÓN Y/O CONDUCCIÓN, EN EL NIVEL SUPERIOR. </w:t>
            </w:r>
          </w:p>
          <w:p w14:paraId="25F0B34E" w14:textId="77777777" w:rsidR="000758B9" w:rsidRDefault="007E20F9">
            <w:pPr>
              <w:rPr>
                <w:b/>
              </w:rPr>
            </w:pPr>
            <w:r>
              <w:rPr>
                <w:b/>
              </w:rPr>
              <w:t>Para que sean puntuados deberá acreditar un desempeño efectivo de dos años como mínimo. Cuando el aspirante haya desempeñado el cargo por dos o más períodos consecutivos o alternados, se considera solo uno.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1E1B771A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1EB4F587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43B02FDB" w14:textId="77777777">
        <w:trPr>
          <w:trHeight w:val="263"/>
        </w:trPr>
        <w:tc>
          <w:tcPr>
            <w:tcW w:w="4471" w:type="dxa"/>
            <w:vMerge w:val="restart"/>
            <w:tcBorders>
              <w:top w:val="single" w:sz="18" w:space="0" w:color="000000"/>
            </w:tcBorders>
            <w:vAlign w:val="center"/>
          </w:tcPr>
          <w:p w14:paraId="5DB4B122" w14:textId="77777777" w:rsidR="000758B9" w:rsidRDefault="000758B9">
            <w:pPr>
              <w:rPr>
                <w:b/>
                <w:color w:val="000000"/>
                <w:sz w:val="20"/>
                <w:szCs w:val="20"/>
              </w:rPr>
            </w:pPr>
          </w:p>
          <w:p w14:paraId="77FC4226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</w:t>
            </w:r>
          </w:p>
        </w:tc>
        <w:tc>
          <w:tcPr>
            <w:tcW w:w="1448" w:type="dxa"/>
            <w:tcBorders>
              <w:top w:val="single" w:sz="18" w:space="0" w:color="000000"/>
            </w:tcBorders>
            <w:vAlign w:val="center"/>
          </w:tcPr>
          <w:p w14:paraId="23829767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IES</w:t>
            </w:r>
          </w:p>
        </w:tc>
        <w:tc>
          <w:tcPr>
            <w:tcW w:w="5837" w:type="dxa"/>
            <w:tcBorders>
              <w:top w:val="single" w:sz="18" w:space="0" w:color="000000"/>
            </w:tcBorders>
            <w:vAlign w:val="center"/>
          </w:tcPr>
          <w:p w14:paraId="63F71DF6" w14:textId="77777777" w:rsidR="000758B9" w:rsidRDefault="000758B9"/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1A455484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0C7FFE0" w14:textId="77777777" w:rsidR="000758B9" w:rsidRDefault="000758B9"/>
        </w:tc>
      </w:tr>
      <w:tr w:rsidR="000758B9" w14:paraId="698920F7" w14:textId="77777777">
        <w:trPr>
          <w:trHeight w:val="211"/>
        </w:trPr>
        <w:tc>
          <w:tcPr>
            <w:tcW w:w="4471" w:type="dxa"/>
            <w:vMerge/>
            <w:tcBorders>
              <w:top w:val="single" w:sz="18" w:space="0" w:color="000000"/>
            </w:tcBorders>
            <w:vAlign w:val="center"/>
          </w:tcPr>
          <w:p w14:paraId="5928CB9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8" w:type="dxa"/>
            <w:tcBorders>
              <w:top w:val="single" w:sz="4" w:space="0" w:color="000000"/>
            </w:tcBorders>
            <w:vAlign w:val="center"/>
          </w:tcPr>
          <w:p w14:paraId="0D1709F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</w:t>
            </w:r>
          </w:p>
        </w:tc>
        <w:tc>
          <w:tcPr>
            <w:tcW w:w="5837" w:type="dxa"/>
            <w:tcBorders>
              <w:top w:val="single" w:sz="4" w:space="0" w:color="000000"/>
            </w:tcBorders>
            <w:vAlign w:val="center"/>
          </w:tcPr>
          <w:p w14:paraId="47E625B7" w14:textId="77777777" w:rsidR="000758B9" w:rsidRDefault="000758B9"/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6341C747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6DAE9" w14:textId="77777777" w:rsidR="000758B9" w:rsidRDefault="000758B9"/>
        </w:tc>
      </w:tr>
      <w:tr w:rsidR="000758B9" w14:paraId="4CA5F7BF" w14:textId="77777777">
        <w:trPr>
          <w:trHeight w:val="225"/>
        </w:trPr>
        <w:tc>
          <w:tcPr>
            <w:tcW w:w="4471" w:type="dxa"/>
            <w:vMerge w:val="restart"/>
            <w:vAlign w:val="center"/>
          </w:tcPr>
          <w:p w14:paraId="4CC29B8A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Vice/</w:t>
            </w:r>
            <w:proofErr w:type="gramStart"/>
            <w:r>
              <w:rPr>
                <w:color w:val="000000"/>
                <w:sz w:val="20"/>
                <w:szCs w:val="20"/>
              </w:rPr>
              <w:t>Director</w:t>
            </w:r>
            <w:proofErr w:type="gramEnd"/>
            <w:r>
              <w:rPr>
                <w:color w:val="000000"/>
                <w:sz w:val="20"/>
                <w:szCs w:val="20"/>
              </w:rPr>
              <w:t>/Regente</w:t>
            </w:r>
          </w:p>
        </w:tc>
        <w:tc>
          <w:tcPr>
            <w:tcW w:w="1448" w:type="dxa"/>
            <w:vAlign w:val="center"/>
          </w:tcPr>
          <w:p w14:paraId="60D5E7FB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IES</w:t>
            </w:r>
          </w:p>
        </w:tc>
        <w:tc>
          <w:tcPr>
            <w:tcW w:w="5837" w:type="dxa"/>
            <w:vAlign w:val="center"/>
          </w:tcPr>
          <w:p w14:paraId="093162C7" w14:textId="77777777" w:rsidR="000758B9" w:rsidRDefault="000758B9"/>
        </w:tc>
        <w:tc>
          <w:tcPr>
            <w:tcW w:w="992" w:type="dxa"/>
            <w:vAlign w:val="center"/>
          </w:tcPr>
          <w:p w14:paraId="46A7108F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3147F" w14:textId="77777777" w:rsidR="000758B9" w:rsidRDefault="000758B9"/>
        </w:tc>
      </w:tr>
      <w:tr w:rsidR="000758B9" w14:paraId="74C6BE5B" w14:textId="77777777">
        <w:trPr>
          <w:trHeight w:val="249"/>
        </w:trPr>
        <w:tc>
          <w:tcPr>
            <w:tcW w:w="4471" w:type="dxa"/>
            <w:vMerge/>
            <w:vAlign w:val="center"/>
          </w:tcPr>
          <w:p w14:paraId="161E294A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8" w:type="dxa"/>
            <w:vAlign w:val="center"/>
          </w:tcPr>
          <w:p w14:paraId="1E22B9A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</w:t>
            </w:r>
          </w:p>
        </w:tc>
        <w:tc>
          <w:tcPr>
            <w:tcW w:w="5837" w:type="dxa"/>
            <w:vAlign w:val="center"/>
          </w:tcPr>
          <w:p w14:paraId="3537FC61" w14:textId="77777777" w:rsidR="000758B9" w:rsidRDefault="000758B9"/>
        </w:tc>
        <w:tc>
          <w:tcPr>
            <w:tcW w:w="992" w:type="dxa"/>
            <w:vAlign w:val="center"/>
          </w:tcPr>
          <w:p w14:paraId="3FD9D321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5742E" w14:textId="77777777" w:rsidR="000758B9" w:rsidRDefault="000758B9"/>
        </w:tc>
      </w:tr>
      <w:tr w:rsidR="000758B9" w14:paraId="090D04C9" w14:textId="77777777">
        <w:trPr>
          <w:trHeight w:val="211"/>
        </w:trPr>
        <w:tc>
          <w:tcPr>
            <w:tcW w:w="4471" w:type="dxa"/>
            <w:vMerge w:val="restart"/>
            <w:vAlign w:val="center"/>
          </w:tcPr>
          <w:p w14:paraId="0781AB5D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Jefatura</w:t>
            </w:r>
          </w:p>
        </w:tc>
        <w:tc>
          <w:tcPr>
            <w:tcW w:w="1448" w:type="dxa"/>
            <w:vAlign w:val="center"/>
          </w:tcPr>
          <w:p w14:paraId="1497BD7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IES</w:t>
            </w:r>
          </w:p>
        </w:tc>
        <w:tc>
          <w:tcPr>
            <w:tcW w:w="5837" w:type="dxa"/>
            <w:vAlign w:val="center"/>
          </w:tcPr>
          <w:p w14:paraId="1C4C5E4B" w14:textId="77777777" w:rsidR="000758B9" w:rsidRDefault="000758B9"/>
        </w:tc>
        <w:tc>
          <w:tcPr>
            <w:tcW w:w="992" w:type="dxa"/>
            <w:vAlign w:val="center"/>
          </w:tcPr>
          <w:p w14:paraId="38CA117A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D51EF" w14:textId="77777777" w:rsidR="000758B9" w:rsidRDefault="000758B9"/>
        </w:tc>
      </w:tr>
      <w:tr w:rsidR="000758B9" w14:paraId="4C3C30DE" w14:textId="77777777">
        <w:trPr>
          <w:trHeight w:val="263"/>
        </w:trPr>
        <w:tc>
          <w:tcPr>
            <w:tcW w:w="4471" w:type="dxa"/>
            <w:vMerge/>
            <w:vAlign w:val="center"/>
          </w:tcPr>
          <w:p w14:paraId="537D4705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8" w:type="dxa"/>
            <w:vAlign w:val="center"/>
          </w:tcPr>
          <w:p w14:paraId="081A66E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</w:t>
            </w:r>
          </w:p>
        </w:tc>
        <w:tc>
          <w:tcPr>
            <w:tcW w:w="5837" w:type="dxa"/>
            <w:vAlign w:val="center"/>
          </w:tcPr>
          <w:p w14:paraId="77EA8ED2" w14:textId="77777777" w:rsidR="000758B9" w:rsidRDefault="000758B9"/>
        </w:tc>
        <w:tc>
          <w:tcPr>
            <w:tcW w:w="992" w:type="dxa"/>
            <w:vAlign w:val="center"/>
          </w:tcPr>
          <w:p w14:paraId="7C76057F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DD90A" w14:textId="77777777" w:rsidR="000758B9" w:rsidRDefault="000758B9"/>
        </w:tc>
      </w:tr>
      <w:tr w:rsidR="000758B9" w14:paraId="76EAE700" w14:textId="77777777">
        <w:trPr>
          <w:trHeight w:val="225"/>
        </w:trPr>
        <w:tc>
          <w:tcPr>
            <w:tcW w:w="4471" w:type="dxa"/>
            <w:vMerge w:val="restart"/>
            <w:vAlign w:val="center"/>
          </w:tcPr>
          <w:p w14:paraId="3C2BA57E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</w:t>
            </w:r>
          </w:p>
        </w:tc>
        <w:tc>
          <w:tcPr>
            <w:tcW w:w="1448" w:type="dxa"/>
            <w:vAlign w:val="center"/>
          </w:tcPr>
          <w:p w14:paraId="71789B6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IES</w:t>
            </w:r>
          </w:p>
        </w:tc>
        <w:tc>
          <w:tcPr>
            <w:tcW w:w="5837" w:type="dxa"/>
            <w:vAlign w:val="center"/>
          </w:tcPr>
          <w:p w14:paraId="3AEDB274" w14:textId="77777777" w:rsidR="000758B9" w:rsidRDefault="000758B9"/>
        </w:tc>
        <w:tc>
          <w:tcPr>
            <w:tcW w:w="992" w:type="dxa"/>
            <w:vAlign w:val="center"/>
          </w:tcPr>
          <w:p w14:paraId="4BE3DA4A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A3407" w14:textId="77777777" w:rsidR="000758B9" w:rsidRDefault="000758B9"/>
        </w:tc>
      </w:tr>
      <w:tr w:rsidR="000758B9" w14:paraId="458AB964" w14:textId="77777777">
        <w:trPr>
          <w:trHeight w:val="249"/>
        </w:trPr>
        <w:tc>
          <w:tcPr>
            <w:tcW w:w="4471" w:type="dxa"/>
            <w:vMerge/>
            <w:vAlign w:val="center"/>
          </w:tcPr>
          <w:p w14:paraId="2CACF1F3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8" w:type="dxa"/>
            <w:vAlign w:val="center"/>
          </w:tcPr>
          <w:p w14:paraId="01CAB001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</w:t>
            </w:r>
          </w:p>
        </w:tc>
        <w:tc>
          <w:tcPr>
            <w:tcW w:w="5837" w:type="dxa"/>
            <w:vAlign w:val="center"/>
          </w:tcPr>
          <w:p w14:paraId="57CEB6BB" w14:textId="77777777" w:rsidR="000758B9" w:rsidRDefault="000758B9"/>
        </w:tc>
        <w:tc>
          <w:tcPr>
            <w:tcW w:w="992" w:type="dxa"/>
            <w:vAlign w:val="center"/>
          </w:tcPr>
          <w:p w14:paraId="30450FC2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O,75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A5E90" w14:textId="77777777" w:rsidR="000758B9" w:rsidRDefault="000758B9"/>
        </w:tc>
      </w:tr>
      <w:tr w:rsidR="000758B9" w14:paraId="14DFDD3A" w14:textId="77777777">
        <w:trPr>
          <w:trHeight w:val="225"/>
        </w:trPr>
        <w:tc>
          <w:tcPr>
            <w:tcW w:w="4471" w:type="dxa"/>
            <w:vMerge w:val="restart"/>
            <w:vAlign w:val="center"/>
          </w:tcPr>
          <w:p w14:paraId="75F70D90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Miembro del HCD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  <w:vAlign w:val="center"/>
          </w:tcPr>
          <w:p w14:paraId="21D03E28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IES</w:t>
            </w:r>
          </w:p>
        </w:tc>
        <w:tc>
          <w:tcPr>
            <w:tcW w:w="5837" w:type="dxa"/>
            <w:tcBorders>
              <w:bottom w:val="single" w:sz="4" w:space="0" w:color="000000"/>
            </w:tcBorders>
            <w:vAlign w:val="center"/>
          </w:tcPr>
          <w:p w14:paraId="4CED4D49" w14:textId="77777777" w:rsidR="000758B9" w:rsidRDefault="000758B9"/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6BAD1AB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A7965" w14:textId="77777777" w:rsidR="000758B9" w:rsidRDefault="000758B9"/>
        </w:tc>
      </w:tr>
      <w:tr w:rsidR="000758B9" w14:paraId="41395526" w14:textId="77777777">
        <w:trPr>
          <w:trHeight w:val="249"/>
        </w:trPr>
        <w:tc>
          <w:tcPr>
            <w:tcW w:w="4471" w:type="dxa"/>
            <w:vMerge/>
            <w:vAlign w:val="center"/>
          </w:tcPr>
          <w:p w14:paraId="6B36C320" w14:textId="77777777" w:rsidR="000758B9" w:rsidRDefault="00075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8" w:type="dxa"/>
            <w:tcBorders>
              <w:bottom w:val="single" w:sz="4" w:space="0" w:color="000000"/>
            </w:tcBorders>
            <w:vAlign w:val="center"/>
          </w:tcPr>
          <w:p w14:paraId="2EE88049" w14:textId="77777777" w:rsidR="000758B9" w:rsidRDefault="007E2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</w:t>
            </w:r>
          </w:p>
        </w:tc>
        <w:tc>
          <w:tcPr>
            <w:tcW w:w="5837" w:type="dxa"/>
            <w:tcBorders>
              <w:bottom w:val="single" w:sz="4" w:space="0" w:color="000000"/>
            </w:tcBorders>
            <w:vAlign w:val="center"/>
          </w:tcPr>
          <w:p w14:paraId="288E4C75" w14:textId="77777777" w:rsidR="000758B9" w:rsidRDefault="000758B9"/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617F978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A700D" w14:textId="77777777" w:rsidR="000758B9" w:rsidRDefault="000758B9"/>
        </w:tc>
      </w:tr>
      <w:tr w:rsidR="000758B9" w14:paraId="3CE66C2B" w14:textId="77777777">
        <w:trPr>
          <w:trHeight w:val="245"/>
        </w:trPr>
        <w:tc>
          <w:tcPr>
            <w:tcW w:w="12748" w:type="dxa"/>
            <w:gridSpan w:val="4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4F847602" w14:textId="77777777" w:rsidR="000758B9" w:rsidRDefault="007E20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10</w:t>
            </w:r>
          </w:p>
          <w:p w14:paraId="27B01773" w14:textId="77777777" w:rsidR="000758B9" w:rsidRDefault="007E20F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Hasta 10 puntos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DBE5F1"/>
            <w:vAlign w:val="center"/>
          </w:tcPr>
          <w:p w14:paraId="29805FC2" w14:textId="77777777" w:rsidR="000758B9" w:rsidRDefault="000758B9"/>
        </w:tc>
      </w:tr>
    </w:tbl>
    <w:p w14:paraId="6ED08D87" w14:textId="77777777" w:rsidR="000758B9" w:rsidRDefault="007E20F9">
      <w:r>
        <w:br/>
      </w:r>
    </w:p>
    <w:p w14:paraId="51D26110" w14:textId="77777777" w:rsidR="000758B9" w:rsidRDefault="007E20F9">
      <w:r>
        <w:br w:type="page"/>
      </w:r>
    </w:p>
    <w:p w14:paraId="0EE287BF" w14:textId="77777777" w:rsidR="000758B9" w:rsidRDefault="000758B9"/>
    <w:tbl>
      <w:tblPr>
        <w:tblStyle w:val="aa"/>
        <w:tblW w:w="137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56"/>
        <w:gridCol w:w="992"/>
        <w:gridCol w:w="992"/>
      </w:tblGrid>
      <w:tr w:rsidR="000758B9" w14:paraId="7434ADC3" w14:textId="77777777">
        <w:trPr>
          <w:trHeight w:val="283"/>
        </w:trPr>
        <w:tc>
          <w:tcPr>
            <w:tcW w:w="1175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  <w:vAlign w:val="center"/>
          </w:tcPr>
          <w:p w14:paraId="237E5134" w14:textId="77777777" w:rsidR="000758B9" w:rsidRDefault="007E20F9">
            <w:pPr>
              <w:rPr>
                <w:b/>
              </w:rPr>
            </w:pPr>
            <w:r>
              <w:rPr>
                <w:b/>
              </w:rPr>
              <w:t xml:space="preserve">11. OTRAS ACTIVIDADES Y/O CARGOS PERTINENTES A LA FUNCIÓN PARA LA QUE SE POSTULA. </w:t>
            </w:r>
          </w:p>
          <w:p w14:paraId="3FFDEED0" w14:textId="77777777" w:rsidR="000758B9" w:rsidRDefault="007E20F9">
            <w:pPr>
              <w:rPr>
                <w:b/>
              </w:rPr>
            </w:pPr>
            <w:r>
              <w:rPr>
                <w:b/>
              </w:rPr>
              <w:t xml:space="preserve">Para que sean puntuados deberá acreditar el desempeño efectivo de la labor. Cada función desempeñada, si se repite, se considerará una sola vez. 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0BBF80E0" w14:textId="77777777" w:rsidR="000758B9" w:rsidRDefault="007E20F9">
            <w:pPr>
              <w:jc w:val="center"/>
            </w:pPr>
            <w:r>
              <w:rPr>
                <w:sz w:val="14"/>
                <w:szCs w:val="14"/>
              </w:rPr>
              <w:t>puntuación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DBE5F1"/>
            <w:vAlign w:val="center"/>
          </w:tcPr>
          <w:p w14:paraId="4CBFC6A6" w14:textId="77777777" w:rsidR="000758B9" w:rsidRDefault="007E20F9">
            <w:pPr>
              <w:jc w:val="center"/>
            </w:pPr>
            <w:r>
              <w:t>Puntaje parcial</w:t>
            </w:r>
          </w:p>
        </w:tc>
      </w:tr>
      <w:tr w:rsidR="000758B9" w14:paraId="1D7DFA79" w14:textId="77777777">
        <w:trPr>
          <w:trHeight w:val="283"/>
        </w:trPr>
        <w:tc>
          <w:tcPr>
            <w:tcW w:w="11756" w:type="dxa"/>
            <w:tcBorders>
              <w:top w:val="single" w:sz="18" w:space="0" w:color="000000"/>
            </w:tcBorders>
            <w:vAlign w:val="center"/>
          </w:tcPr>
          <w:p w14:paraId="23FAFB6A" w14:textId="77777777" w:rsidR="000758B9" w:rsidRDefault="007E20F9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Miembro de equipo técnico de organismos oficiales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6E8BE8CC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086ECB68" w14:textId="77777777" w:rsidR="000758B9" w:rsidRDefault="000758B9"/>
        </w:tc>
      </w:tr>
      <w:tr w:rsidR="000758B9" w14:paraId="7F30CEAF" w14:textId="77777777">
        <w:trPr>
          <w:trHeight w:val="283"/>
        </w:trPr>
        <w:tc>
          <w:tcPr>
            <w:tcW w:w="11756" w:type="dxa"/>
            <w:vAlign w:val="center"/>
          </w:tcPr>
          <w:p w14:paraId="04FEB573" w14:textId="77777777" w:rsidR="000758B9" w:rsidRDefault="000758B9"/>
        </w:tc>
        <w:tc>
          <w:tcPr>
            <w:tcW w:w="992" w:type="dxa"/>
            <w:vAlign w:val="center"/>
          </w:tcPr>
          <w:p w14:paraId="3A83A6D0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7A34F94" w14:textId="77777777" w:rsidR="000758B9" w:rsidRDefault="000758B9"/>
        </w:tc>
      </w:tr>
      <w:tr w:rsidR="000758B9" w14:paraId="07FF4EEB" w14:textId="77777777">
        <w:trPr>
          <w:trHeight w:val="283"/>
        </w:trPr>
        <w:tc>
          <w:tcPr>
            <w:tcW w:w="11756" w:type="dxa"/>
            <w:vAlign w:val="center"/>
          </w:tcPr>
          <w:p w14:paraId="0E75FB53" w14:textId="77777777" w:rsidR="000758B9" w:rsidRDefault="007E20F9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Cargo docente en el nivel superior universitario</w:t>
            </w:r>
          </w:p>
        </w:tc>
        <w:tc>
          <w:tcPr>
            <w:tcW w:w="992" w:type="dxa"/>
            <w:vAlign w:val="center"/>
          </w:tcPr>
          <w:p w14:paraId="5F375A6B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94AEB5" w14:textId="77777777" w:rsidR="000758B9" w:rsidRDefault="000758B9"/>
        </w:tc>
      </w:tr>
      <w:tr w:rsidR="000758B9" w14:paraId="256FFA09" w14:textId="77777777">
        <w:trPr>
          <w:trHeight w:val="283"/>
        </w:trPr>
        <w:tc>
          <w:tcPr>
            <w:tcW w:w="11756" w:type="dxa"/>
            <w:vAlign w:val="center"/>
          </w:tcPr>
          <w:p w14:paraId="688335D5" w14:textId="77777777" w:rsidR="000758B9" w:rsidRDefault="000758B9"/>
        </w:tc>
        <w:tc>
          <w:tcPr>
            <w:tcW w:w="992" w:type="dxa"/>
            <w:vAlign w:val="center"/>
          </w:tcPr>
          <w:p w14:paraId="0CB50985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83ADE54" w14:textId="77777777" w:rsidR="000758B9" w:rsidRDefault="000758B9"/>
        </w:tc>
      </w:tr>
      <w:tr w:rsidR="000758B9" w14:paraId="01372A84" w14:textId="77777777">
        <w:trPr>
          <w:trHeight w:val="283"/>
        </w:trPr>
        <w:tc>
          <w:tcPr>
            <w:tcW w:w="11756" w:type="dxa"/>
            <w:vAlign w:val="center"/>
          </w:tcPr>
          <w:p w14:paraId="53D7E39D" w14:textId="77777777" w:rsidR="000758B9" w:rsidRDefault="007E20F9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Miembro de equipo evaluador de organismos e instituciones oficiales.</w:t>
            </w:r>
          </w:p>
        </w:tc>
        <w:tc>
          <w:tcPr>
            <w:tcW w:w="992" w:type="dxa"/>
            <w:vAlign w:val="center"/>
          </w:tcPr>
          <w:p w14:paraId="1C43EEA8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756BB" w14:textId="77777777" w:rsidR="000758B9" w:rsidRDefault="000758B9"/>
        </w:tc>
      </w:tr>
      <w:tr w:rsidR="000758B9" w14:paraId="62E1687D" w14:textId="77777777">
        <w:trPr>
          <w:trHeight w:val="283"/>
        </w:trPr>
        <w:tc>
          <w:tcPr>
            <w:tcW w:w="11756" w:type="dxa"/>
            <w:vAlign w:val="center"/>
          </w:tcPr>
          <w:p w14:paraId="3C66B0B1" w14:textId="77777777" w:rsidR="000758B9" w:rsidRDefault="000758B9"/>
        </w:tc>
        <w:tc>
          <w:tcPr>
            <w:tcW w:w="992" w:type="dxa"/>
            <w:vAlign w:val="center"/>
          </w:tcPr>
          <w:p w14:paraId="4A954C9E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CA9384A" w14:textId="77777777" w:rsidR="000758B9" w:rsidRDefault="000758B9"/>
        </w:tc>
      </w:tr>
      <w:tr w:rsidR="000758B9" w14:paraId="448AB10F" w14:textId="77777777">
        <w:trPr>
          <w:trHeight w:val="283"/>
        </w:trPr>
        <w:tc>
          <w:tcPr>
            <w:tcW w:w="11756" w:type="dxa"/>
            <w:vAlign w:val="center"/>
          </w:tcPr>
          <w:p w14:paraId="7C727C0B" w14:textId="77777777" w:rsidR="000758B9" w:rsidRDefault="007E20F9">
            <w:r>
              <w:rPr>
                <w:b/>
                <w:color w:val="000000"/>
                <w:sz w:val="20"/>
                <w:szCs w:val="20"/>
              </w:rPr>
              <w:t>Miembro de Consejos Provinciales relacionados con la Educación</w:t>
            </w:r>
          </w:p>
        </w:tc>
        <w:tc>
          <w:tcPr>
            <w:tcW w:w="992" w:type="dxa"/>
            <w:vAlign w:val="center"/>
          </w:tcPr>
          <w:p w14:paraId="4F0D9CC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440543" w14:textId="77777777" w:rsidR="000758B9" w:rsidRDefault="000758B9"/>
        </w:tc>
      </w:tr>
      <w:tr w:rsidR="000758B9" w14:paraId="04A97609" w14:textId="77777777">
        <w:trPr>
          <w:trHeight w:val="283"/>
        </w:trPr>
        <w:tc>
          <w:tcPr>
            <w:tcW w:w="11756" w:type="dxa"/>
            <w:vAlign w:val="center"/>
          </w:tcPr>
          <w:p w14:paraId="17B75E80" w14:textId="77777777" w:rsidR="000758B9" w:rsidRDefault="000758B9"/>
        </w:tc>
        <w:tc>
          <w:tcPr>
            <w:tcW w:w="992" w:type="dxa"/>
            <w:vAlign w:val="center"/>
          </w:tcPr>
          <w:p w14:paraId="70B10400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1F37A58" w14:textId="77777777" w:rsidR="000758B9" w:rsidRDefault="000758B9"/>
        </w:tc>
      </w:tr>
      <w:tr w:rsidR="000758B9" w14:paraId="6BD1DEB6" w14:textId="77777777">
        <w:trPr>
          <w:trHeight w:val="283"/>
        </w:trPr>
        <w:tc>
          <w:tcPr>
            <w:tcW w:w="11756" w:type="dxa"/>
            <w:vAlign w:val="center"/>
          </w:tcPr>
          <w:p w14:paraId="7421F89B" w14:textId="77777777" w:rsidR="000758B9" w:rsidRDefault="007E20F9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Cargos de gestión pública (gobierno nacional, provincial, municipal) relacionado con la educación</w:t>
            </w:r>
          </w:p>
        </w:tc>
        <w:tc>
          <w:tcPr>
            <w:tcW w:w="992" w:type="dxa"/>
            <w:vAlign w:val="center"/>
          </w:tcPr>
          <w:p w14:paraId="564B3B22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2865B0" w14:textId="77777777" w:rsidR="000758B9" w:rsidRDefault="000758B9"/>
        </w:tc>
      </w:tr>
      <w:tr w:rsidR="000758B9" w14:paraId="43ACE384" w14:textId="77777777">
        <w:trPr>
          <w:trHeight w:val="283"/>
        </w:trPr>
        <w:tc>
          <w:tcPr>
            <w:tcW w:w="11756" w:type="dxa"/>
            <w:vAlign w:val="center"/>
          </w:tcPr>
          <w:p w14:paraId="6D59DAC9" w14:textId="77777777" w:rsidR="000758B9" w:rsidRDefault="000758B9"/>
        </w:tc>
        <w:tc>
          <w:tcPr>
            <w:tcW w:w="992" w:type="dxa"/>
            <w:vAlign w:val="center"/>
          </w:tcPr>
          <w:p w14:paraId="2B2B35CD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3BBB8CA" w14:textId="77777777" w:rsidR="000758B9" w:rsidRDefault="000758B9"/>
        </w:tc>
      </w:tr>
      <w:tr w:rsidR="000758B9" w14:paraId="0464D144" w14:textId="77777777">
        <w:trPr>
          <w:trHeight w:val="283"/>
        </w:trPr>
        <w:tc>
          <w:tcPr>
            <w:tcW w:w="11756" w:type="dxa"/>
            <w:vAlign w:val="center"/>
          </w:tcPr>
          <w:p w14:paraId="5AA11964" w14:textId="77777777" w:rsidR="000758B9" w:rsidRDefault="007E20F9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Trabajo en equipos jurisdiccional de desarrollo curricular</w:t>
            </w:r>
          </w:p>
        </w:tc>
        <w:tc>
          <w:tcPr>
            <w:tcW w:w="992" w:type="dxa"/>
            <w:vAlign w:val="center"/>
          </w:tcPr>
          <w:p w14:paraId="7157F461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473263" w14:textId="77777777" w:rsidR="000758B9" w:rsidRDefault="000758B9"/>
        </w:tc>
      </w:tr>
      <w:tr w:rsidR="000758B9" w14:paraId="476C19D0" w14:textId="77777777">
        <w:trPr>
          <w:trHeight w:val="283"/>
        </w:trPr>
        <w:tc>
          <w:tcPr>
            <w:tcW w:w="11756" w:type="dxa"/>
            <w:vAlign w:val="center"/>
          </w:tcPr>
          <w:p w14:paraId="2ABCD441" w14:textId="77777777" w:rsidR="000758B9" w:rsidRDefault="000758B9"/>
        </w:tc>
        <w:tc>
          <w:tcPr>
            <w:tcW w:w="992" w:type="dxa"/>
            <w:vAlign w:val="center"/>
          </w:tcPr>
          <w:p w14:paraId="29277E15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B1CB582" w14:textId="77777777" w:rsidR="000758B9" w:rsidRDefault="000758B9"/>
        </w:tc>
      </w:tr>
      <w:tr w:rsidR="000758B9" w14:paraId="57C8C76F" w14:textId="77777777">
        <w:trPr>
          <w:trHeight w:val="283"/>
        </w:trPr>
        <w:tc>
          <w:tcPr>
            <w:tcW w:w="11756" w:type="dxa"/>
            <w:vAlign w:val="center"/>
          </w:tcPr>
          <w:p w14:paraId="19271575" w14:textId="77777777" w:rsidR="000758B9" w:rsidRDefault="007E20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Otros cargos o desempeños relacionados con la educación.</w:t>
            </w:r>
          </w:p>
          <w:p w14:paraId="0B6EFBA1" w14:textId="77777777" w:rsidR="000758B9" w:rsidRDefault="007E20F9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 este rubro se considerarán también las becas obtenidas y los intercambios internacionales, </w:t>
            </w:r>
          </w:p>
        </w:tc>
        <w:tc>
          <w:tcPr>
            <w:tcW w:w="992" w:type="dxa"/>
            <w:vAlign w:val="center"/>
          </w:tcPr>
          <w:p w14:paraId="3BB805F6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8A3B" w14:textId="77777777" w:rsidR="000758B9" w:rsidRDefault="000758B9"/>
        </w:tc>
      </w:tr>
      <w:tr w:rsidR="000758B9" w14:paraId="1CC508B3" w14:textId="77777777">
        <w:trPr>
          <w:trHeight w:val="283"/>
        </w:trPr>
        <w:tc>
          <w:tcPr>
            <w:tcW w:w="11756" w:type="dxa"/>
            <w:vAlign w:val="center"/>
          </w:tcPr>
          <w:p w14:paraId="4C97CA89" w14:textId="77777777" w:rsidR="000758B9" w:rsidRDefault="000758B9"/>
        </w:tc>
        <w:tc>
          <w:tcPr>
            <w:tcW w:w="992" w:type="dxa"/>
            <w:vAlign w:val="center"/>
          </w:tcPr>
          <w:p w14:paraId="7641C21B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3C08BEE" w14:textId="77777777" w:rsidR="000758B9" w:rsidRDefault="000758B9"/>
        </w:tc>
      </w:tr>
      <w:tr w:rsidR="000758B9" w14:paraId="06DC8E22" w14:textId="77777777">
        <w:trPr>
          <w:trHeight w:val="283"/>
        </w:trPr>
        <w:tc>
          <w:tcPr>
            <w:tcW w:w="11756" w:type="dxa"/>
            <w:tcBorders>
              <w:bottom w:val="single" w:sz="4" w:space="0" w:color="000000"/>
            </w:tcBorders>
            <w:vAlign w:val="center"/>
          </w:tcPr>
          <w:p w14:paraId="4DEB6955" w14:textId="77777777" w:rsidR="000758B9" w:rsidRDefault="007E20F9">
            <w:pPr>
              <w:rPr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  <w:lastRenderedPageBreak/>
              <w:t>Premios provinciales, nacionales y/o internacionales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B34C575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8802B5" w14:textId="77777777" w:rsidR="000758B9" w:rsidRDefault="000758B9"/>
        </w:tc>
      </w:tr>
      <w:tr w:rsidR="000758B9" w14:paraId="13A0714C" w14:textId="77777777">
        <w:trPr>
          <w:trHeight w:val="283"/>
        </w:trPr>
        <w:tc>
          <w:tcPr>
            <w:tcW w:w="11756" w:type="dxa"/>
            <w:tcBorders>
              <w:bottom w:val="single" w:sz="4" w:space="0" w:color="000000"/>
            </w:tcBorders>
            <w:vAlign w:val="center"/>
          </w:tcPr>
          <w:p w14:paraId="5645608D" w14:textId="77777777" w:rsidR="000758B9" w:rsidRDefault="000758B9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E95F5E3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06D830" w14:textId="77777777" w:rsidR="000758B9" w:rsidRDefault="000758B9"/>
        </w:tc>
      </w:tr>
      <w:tr w:rsidR="000758B9" w14:paraId="38C7241B" w14:textId="77777777">
        <w:trPr>
          <w:trHeight w:val="283"/>
        </w:trPr>
        <w:tc>
          <w:tcPr>
            <w:tcW w:w="11756" w:type="dxa"/>
            <w:tcBorders>
              <w:bottom w:val="single" w:sz="4" w:space="0" w:color="000000"/>
            </w:tcBorders>
            <w:vAlign w:val="center"/>
          </w:tcPr>
          <w:p w14:paraId="0D272B82" w14:textId="77777777" w:rsidR="000758B9" w:rsidRDefault="007E20F9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white"/>
              </w:rPr>
              <w:t>Menciones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2BCC4DD" w14:textId="77777777" w:rsidR="000758B9" w:rsidRDefault="007E2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D91354" w14:textId="77777777" w:rsidR="000758B9" w:rsidRDefault="000758B9"/>
        </w:tc>
      </w:tr>
      <w:tr w:rsidR="000758B9" w14:paraId="1A58CC9A" w14:textId="77777777">
        <w:trPr>
          <w:trHeight w:val="283"/>
        </w:trPr>
        <w:tc>
          <w:tcPr>
            <w:tcW w:w="11756" w:type="dxa"/>
            <w:tcBorders>
              <w:bottom w:val="single" w:sz="4" w:space="0" w:color="000000"/>
            </w:tcBorders>
            <w:vAlign w:val="center"/>
          </w:tcPr>
          <w:p w14:paraId="4AC0E830" w14:textId="77777777" w:rsidR="000758B9" w:rsidRDefault="000758B9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98651C" w14:textId="77777777" w:rsidR="000758B9" w:rsidRDefault="00075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6BBDB0" w14:textId="77777777" w:rsidR="000758B9" w:rsidRDefault="000758B9"/>
        </w:tc>
      </w:tr>
      <w:tr w:rsidR="000758B9" w14:paraId="208A7EF1" w14:textId="77777777">
        <w:trPr>
          <w:trHeight w:val="283"/>
        </w:trPr>
        <w:tc>
          <w:tcPr>
            <w:tcW w:w="12748" w:type="dxa"/>
            <w:gridSpan w:val="2"/>
            <w:tcBorders>
              <w:bottom w:val="single" w:sz="18" w:space="0" w:color="000000"/>
            </w:tcBorders>
            <w:vAlign w:val="center"/>
          </w:tcPr>
          <w:p w14:paraId="5BADE43E" w14:textId="77777777" w:rsidR="000758B9" w:rsidRDefault="007E20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 ítem 11</w:t>
            </w:r>
          </w:p>
          <w:p w14:paraId="391A167C" w14:textId="77777777" w:rsidR="000758B9" w:rsidRDefault="007E20F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Hasta 10 puntos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38DD6578" w14:textId="77777777" w:rsidR="000758B9" w:rsidRDefault="000758B9"/>
        </w:tc>
      </w:tr>
      <w:tr w:rsidR="000758B9" w14:paraId="0C27AFF7" w14:textId="77777777">
        <w:trPr>
          <w:trHeight w:val="910"/>
        </w:trPr>
        <w:tc>
          <w:tcPr>
            <w:tcW w:w="1374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7C34AEED" w14:textId="77777777" w:rsidR="000758B9" w:rsidRDefault="007E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jc w:val="right"/>
            </w:pPr>
            <w:r>
              <w:rPr>
                <w:i/>
                <w:color w:val="000000"/>
              </w:rPr>
              <w:t>La información presentada tiene carácter de Declaración Jurada</w:t>
            </w:r>
          </w:p>
        </w:tc>
      </w:tr>
    </w:tbl>
    <w:p w14:paraId="69963F90" w14:textId="77777777" w:rsidR="000758B9" w:rsidRDefault="000758B9"/>
    <w:sectPr w:rsidR="000758B9">
      <w:headerReference w:type="default" r:id="rId8"/>
      <w:footerReference w:type="default" r:id="rId9"/>
      <w:pgSz w:w="16840" w:h="11907" w:orient="landscape"/>
      <w:pgMar w:top="109" w:right="1389" w:bottom="142" w:left="720" w:header="284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3719" w14:textId="77777777" w:rsidR="007E20F9" w:rsidRDefault="007E20F9">
      <w:pPr>
        <w:spacing w:after="0" w:line="240" w:lineRule="auto"/>
      </w:pPr>
      <w:r>
        <w:separator/>
      </w:r>
    </w:p>
  </w:endnote>
  <w:endnote w:type="continuationSeparator" w:id="0">
    <w:p w14:paraId="5F9713D1" w14:textId="77777777" w:rsidR="007E20F9" w:rsidRDefault="007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8AEC6" w14:textId="77777777" w:rsidR="007E20F9" w:rsidRDefault="007E20F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Comisión de Tabulación y Digitalización de Tabulación- Ref. Prof. Nélida Arrieta</w:t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tab/>
    </w: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>
      <w:rPr>
        <w:rFonts w:ascii="Arial Narrow" w:eastAsia="Arial Narrow" w:hAnsi="Arial Narrow" w:cs="Arial Narrow"/>
        <w:noProof/>
        <w:color w:val="000000"/>
      </w:rPr>
      <w:t>1</w:t>
    </w:r>
    <w:r>
      <w:rPr>
        <w:rFonts w:ascii="Arial Narrow" w:eastAsia="Arial Narrow" w:hAnsi="Arial Narrow" w:cs="Arial Narrow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1774A" w14:textId="77777777" w:rsidR="007E20F9" w:rsidRDefault="007E20F9">
      <w:pPr>
        <w:spacing w:after="0" w:line="240" w:lineRule="auto"/>
      </w:pPr>
      <w:r>
        <w:separator/>
      </w:r>
    </w:p>
  </w:footnote>
  <w:footnote w:type="continuationSeparator" w:id="0">
    <w:p w14:paraId="217099D8" w14:textId="77777777" w:rsidR="007E20F9" w:rsidRDefault="007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8301" w14:textId="77777777" w:rsidR="007E20F9" w:rsidRDefault="007E20F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b"/>
      <w:tblW w:w="1437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2"/>
      <w:gridCol w:w="6946"/>
      <w:gridCol w:w="4022"/>
    </w:tblGrid>
    <w:tr w:rsidR="007E20F9" w14:paraId="195E2C0B" w14:textId="77777777">
      <w:trPr>
        <w:trHeight w:val="286"/>
      </w:trPr>
      <w:tc>
        <w:tcPr>
          <w:tcW w:w="3402" w:type="dxa"/>
          <w:vMerge w:val="restart"/>
          <w:vAlign w:val="center"/>
        </w:tcPr>
        <w:p w14:paraId="67ACAD87" w14:textId="77777777" w:rsidR="007E20F9" w:rsidRDefault="007E20F9">
          <w:pPr>
            <w:jc w:val="right"/>
          </w:pPr>
          <w:r>
            <w:rPr>
              <w:noProof/>
              <w:sz w:val="16"/>
              <w:szCs w:val="16"/>
            </w:rPr>
            <w:drawing>
              <wp:inline distT="0" distB="0" distL="0" distR="0" wp14:anchorId="6F2AEE30" wp14:editId="5D00A9E3">
                <wp:extent cx="593303" cy="400881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303" cy="4008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668A1105" w14:textId="77777777" w:rsidR="007E20F9" w:rsidRDefault="007E20F9">
          <w:pPr>
            <w:jc w:val="center"/>
            <w:rPr>
              <w:b/>
              <w:color w:val="000000"/>
              <w:sz w:val="20"/>
              <w:szCs w:val="20"/>
            </w:rPr>
          </w:pPr>
          <w:bookmarkStart w:id="2" w:name="_30j0zll" w:colFirst="0" w:colLast="0"/>
          <w:bookmarkEnd w:id="2"/>
          <w:r>
            <w:rPr>
              <w:b/>
              <w:color w:val="000000"/>
              <w:sz w:val="20"/>
              <w:szCs w:val="20"/>
            </w:rPr>
            <w:t xml:space="preserve">I F D y T </w:t>
          </w:r>
          <w:proofErr w:type="spellStart"/>
          <w:r>
            <w:rPr>
              <w:b/>
              <w:color w:val="000000"/>
              <w:sz w:val="20"/>
              <w:szCs w:val="20"/>
            </w:rPr>
            <w:t>N°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 9-002 Normal Superior “TOMÁS GODOY CRUZ”</w:t>
          </w:r>
        </w:p>
      </w:tc>
      <w:tc>
        <w:tcPr>
          <w:tcW w:w="4022" w:type="dxa"/>
        </w:tcPr>
        <w:p w14:paraId="59BBEC1E" w14:textId="77777777" w:rsidR="007E20F9" w:rsidRDefault="007E20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7E20F9" w14:paraId="6C00EBC1" w14:textId="77777777">
      <w:trPr>
        <w:trHeight w:val="148"/>
      </w:trPr>
      <w:tc>
        <w:tcPr>
          <w:tcW w:w="3402" w:type="dxa"/>
          <w:vMerge/>
          <w:vAlign w:val="center"/>
        </w:tcPr>
        <w:p w14:paraId="4CCC601C" w14:textId="77777777" w:rsidR="007E20F9" w:rsidRDefault="007E20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6946" w:type="dxa"/>
          <w:vAlign w:val="center"/>
        </w:tcPr>
        <w:p w14:paraId="57900243" w14:textId="77777777" w:rsidR="007E20F9" w:rsidRDefault="007E20F9">
          <w:pPr>
            <w:jc w:val="center"/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Grilla de tabulación de antecedentes de aspirantes a suplencias 2</w:t>
          </w:r>
          <w:r>
            <w:rPr>
              <w:b/>
              <w:sz w:val="20"/>
              <w:szCs w:val="20"/>
            </w:rPr>
            <w:t>023</w:t>
          </w:r>
        </w:p>
      </w:tc>
      <w:tc>
        <w:tcPr>
          <w:tcW w:w="4022" w:type="dxa"/>
          <w:vAlign w:val="center"/>
        </w:tcPr>
        <w:p w14:paraId="4AB3BA5A" w14:textId="77777777" w:rsidR="007E20F9" w:rsidRDefault="007E20F9">
          <w:pPr>
            <w:jc w:val="center"/>
            <w:rPr>
              <w:b/>
              <w:color w:val="000000"/>
              <w:sz w:val="16"/>
              <w:szCs w:val="16"/>
            </w:rPr>
          </w:pPr>
        </w:p>
      </w:tc>
    </w:tr>
  </w:tbl>
  <w:p w14:paraId="7A613BE1" w14:textId="77777777" w:rsidR="007E20F9" w:rsidRDefault="007E20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F430ECF" w14:textId="77777777" w:rsidR="007E20F9" w:rsidRDefault="007E20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A9C26F1" w14:textId="77777777" w:rsidR="007E20F9" w:rsidRDefault="007E20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C1A01"/>
    <w:multiLevelType w:val="multilevel"/>
    <w:tmpl w:val="93EA212C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B9"/>
    <w:rsid w:val="000758B9"/>
    <w:rsid w:val="005830AD"/>
    <w:rsid w:val="007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893C"/>
  <w15:docId w15:val="{EB0F867F-1979-45E8-B864-39C0CBD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ditalizacion.tabulacion.9002@mendoz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1606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2023-11-21T16:50:00Z</dcterms:created>
  <dcterms:modified xsi:type="dcterms:W3CDTF">2023-11-21T16:50:00Z</dcterms:modified>
</cp:coreProperties>
</file>